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8A1" w:rsidRPr="00D518A1" w:rsidRDefault="00D518A1" w:rsidP="00D518A1">
      <w:pPr>
        <w:ind w:firstLineChars="200" w:firstLine="643"/>
        <w:rPr>
          <w:rFonts w:ascii="仿宋_GB2312" w:eastAsia="仿宋_GB2312" w:hint="eastAsia"/>
          <w:sz w:val="32"/>
          <w:szCs w:val="32"/>
        </w:rPr>
      </w:pPr>
      <w:r w:rsidRPr="00D518A1">
        <w:rPr>
          <w:rFonts w:ascii="仿宋_GB2312" w:eastAsia="仿宋_GB2312" w:hint="eastAsia"/>
          <w:b/>
          <w:sz w:val="32"/>
          <w:szCs w:val="32"/>
        </w:rPr>
        <w:t>1.检查单：</w:t>
      </w:r>
      <w:r w:rsidRPr="00D518A1">
        <w:rPr>
          <w:rFonts w:ascii="仿宋_GB2312" w:eastAsia="仿宋_GB2312" w:hint="eastAsia"/>
          <w:sz w:val="32"/>
          <w:szCs w:val="32"/>
        </w:rPr>
        <w:t>北京市文化市场综合执法总队《电子商务平台检查单》</w:t>
      </w:r>
    </w:p>
    <w:p w:rsidR="00D518A1" w:rsidRPr="00D518A1" w:rsidRDefault="00D518A1" w:rsidP="00D518A1">
      <w:pPr>
        <w:ind w:firstLineChars="200" w:firstLine="643"/>
        <w:rPr>
          <w:rFonts w:ascii="仿宋_GB2312" w:eastAsia="仿宋_GB2312" w:hint="eastAsia"/>
          <w:sz w:val="32"/>
          <w:szCs w:val="32"/>
        </w:rPr>
      </w:pPr>
      <w:r w:rsidRPr="00D518A1">
        <w:rPr>
          <w:rFonts w:ascii="仿宋_GB2312" w:eastAsia="仿宋_GB2312" w:hint="eastAsia"/>
          <w:b/>
          <w:sz w:val="32"/>
          <w:szCs w:val="32"/>
        </w:rPr>
        <w:t>2.检查模块：</w:t>
      </w:r>
      <w:r w:rsidRPr="00D518A1">
        <w:rPr>
          <w:rFonts w:ascii="仿宋_GB2312" w:eastAsia="仿宋_GB2312" w:hint="eastAsia"/>
          <w:sz w:val="32"/>
          <w:szCs w:val="32"/>
        </w:rPr>
        <w:t>电子商务平台经营情况</w:t>
      </w:r>
    </w:p>
    <w:p w:rsidR="00D518A1" w:rsidRPr="00D518A1" w:rsidRDefault="00D518A1" w:rsidP="00D518A1">
      <w:pPr>
        <w:ind w:firstLineChars="200" w:firstLine="643"/>
        <w:rPr>
          <w:rFonts w:ascii="仿宋_GB2312" w:eastAsia="仿宋_GB2312" w:hint="eastAsia"/>
          <w:sz w:val="32"/>
          <w:szCs w:val="32"/>
        </w:rPr>
      </w:pPr>
      <w:r w:rsidRPr="00D518A1">
        <w:rPr>
          <w:rFonts w:ascii="仿宋_GB2312" w:eastAsia="仿宋_GB2312" w:hint="eastAsia"/>
          <w:b/>
          <w:sz w:val="32"/>
          <w:szCs w:val="32"/>
        </w:rPr>
        <w:t>3.检查项：</w:t>
      </w:r>
      <w:r w:rsidRPr="00D518A1">
        <w:rPr>
          <w:rFonts w:ascii="仿宋_GB2312" w:eastAsia="仿宋_GB2312" w:hint="eastAsia"/>
          <w:sz w:val="32"/>
          <w:szCs w:val="32"/>
        </w:rPr>
        <w:t>不履行《电子商务法》第二十七条规定的核验、登记义务</w:t>
      </w:r>
    </w:p>
    <w:p w:rsidR="00D518A1" w:rsidRPr="00D518A1" w:rsidRDefault="00D518A1" w:rsidP="00D518A1">
      <w:pPr>
        <w:ind w:firstLineChars="200" w:firstLine="643"/>
        <w:rPr>
          <w:rFonts w:ascii="仿宋_GB2312" w:eastAsia="仿宋_GB2312" w:hint="eastAsia"/>
          <w:sz w:val="32"/>
          <w:szCs w:val="32"/>
        </w:rPr>
      </w:pPr>
      <w:r w:rsidRPr="00D518A1">
        <w:rPr>
          <w:rFonts w:ascii="仿宋_GB2312" w:eastAsia="仿宋_GB2312" w:hint="eastAsia"/>
          <w:b/>
          <w:sz w:val="32"/>
          <w:szCs w:val="32"/>
        </w:rPr>
        <w:t>4.检查内容：</w:t>
      </w:r>
      <w:r w:rsidRPr="00D518A1">
        <w:rPr>
          <w:rFonts w:ascii="仿宋_GB2312" w:eastAsia="仿宋_GB2312" w:hint="eastAsia"/>
          <w:sz w:val="32"/>
          <w:szCs w:val="32"/>
        </w:rPr>
        <w:t>是否存在不履行《电子商务法》第二十七条规定的核验、登记义务的行为</w:t>
      </w:r>
    </w:p>
    <w:p w:rsidR="00D518A1" w:rsidRPr="00D518A1" w:rsidRDefault="00D518A1" w:rsidP="00D518A1">
      <w:pPr>
        <w:ind w:firstLineChars="200" w:firstLine="643"/>
        <w:rPr>
          <w:rFonts w:ascii="仿宋_GB2312" w:eastAsia="仿宋_GB2312" w:hint="eastAsia"/>
          <w:b/>
          <w:sz w:val="32"/>
          <w:szCs w:val="32"/>
        </w:rPr>
      </w:pPr>
      <w:r w:rsidRPr="00D518A1">
        <w:rPr>
          <w:rFonts w:ascii="仿宋_GB2312" w:eastAsia="仿宋_GB2312" w:hint="eastAsia"/>
          <w:b/>
          <w:sz w:val="32"/>
          <w:szCs w:val="32"/>
        </w:rPr>
        <w:t>5.检查标准：</w:t>
      </w:r>
    </w:p>
    <w:p w:rsidR="00D518A1" w:rsidRPr="00D518A1" w:rsidRDefault="00D518A1" w:rsidP="00D518A1">
      <w:pPr>
        <w:ind w:firstLineChars="200" w:firstLine="643"/>
        <w:rPr>
          <w:rFonts w:ascii="仿宋_GB2312" w:eastAsia="仿宋_GB2312" w:hint="eastAsia"/>
          <w:sz w:val="32"/>
          <w:szCs w:val="32"/>
        </w:rPr>
      </w:pPr>
      <w:r w:rsidRPr="00D518A1">
        <w:rPr>
          <w:rFonts w:ascii="仿宋_GB2312" w:eastAsia="仿宋_GB2312" w:hint="eastAsia"/>
          <w:b/>
          <w:sz w:val="32"/>
          <w:szCs w:val="32"/>
        </w:rPr>
        <w:t>合格情形：</w:t>
      </w:r>
      <w:r w:rsidRPr="00D518A1">
        <w:rPr>
          <w:rFonts w:ascii="仿宋_GB2312" w:eastAsia="仿宋_GB2312" w:hint="eastAsia"/>
          <w:sz w:val="32"/>
          <w:szCs w:val="32"/>
        </w:rPr>
        <w:t>电子商务平台经营者对申请进入平台销售商品或者提供服务的经营者提交其身份、地址、联系方式、行政许可等真实信息，履行了核验、登记，建档，并定期核验更新的义务。</w:t>
      </w:r>
    </w:p>
    <w:p w:rsidR="00D518A1" w:rsidRPr="00D518A1" w:rsidRDefault="00D518A1" w:rsidP="00D518A1">
      <w:pPr>
        <w:ind w:firstLineChars="200" w:firstLine="640"/>
        <w:rPr>
          <w:rFonts w:ascii="仿宋_GB2312" w:eastAsia="仿宋_GB2312" w:hint="eastAsia"/>
          <w:sz w:val="32"/>
          <w:szCs w:val="32"/>
        </w:rPr>
      </w:pPr>
      <w:r w:rsidRPr="00D518A1">
        <w:rPr>
          <w:rFonts w:ascii="仿宋_GB2312" w:eastAsia="仿宋_GB2312" w:hint="eastAsia"/>
          <w:sz w:val="32"/>
          <w:szCs w:val="32"/>
        </w:rPr>
        <w:t>电子商务平台经营者为进入平台销售商品或者提供服务的非经营用户提供服务，也履行了本节有关规定。</w:t>
      </w:r>
    </w:p>
    <w:p w:rsidR="00D518A1" w:rsidRPr="00D518A1" w:rsidRDefault="00D518A1" w:rsidP="00D518A1">
      <w:pPr>
        <w:ind w:firstLineChars="200" w:firstLine="643"/>
        <w:rPr>
          <w:rFonts w:ascii="仿宋_GB2312" w:eastAsia="仿宋_GB2312" w:hint="eastAsia"/>
          <w:sz w:val="32"/>
          <w:szCs w:val="32"/>
        </w:rPr>
      </w:pPr>
      <w:bookmarkStart w:id="0" w:name="_GoBack"/>
      <w:r w:rsidRPr="00D518A1">
        <w:rPr>
          <w:rFonts w:ascii="仿宋_GB2312" w:eastAsia="仿宋_GB2312" w:hint="eastAsia"/>
          <w:b/>
          <w:sz w:val="32"/>
          <w:szCs w:val="32"/>
        </w:rPr>
        <w:t>不合格情形：</w:t>
      </w:r>
      <w:bookmarkEnd w:id="0"/>
      <w:r w:rsidRPr="00D518A1">
        <w:rPr>
          <w:rFonts w:ascii="仿宋_GB2312" w:eastAsia="仿宋_GB2312" w:hint="eastAsia"/>
          <w:sz w:val="32"/>
          <w:szCs w:val="32"/>
        </w:rPr>
        <w:t>电子商务平台经营者对申请进入平台销售商品或者提供服务的经营者提交其身份、地址、联系方式、行政许可等真实信息，未履行核验、登记，建档，并定期核</w:t>
      </w:r>
      <w:proofErr w:type="gramStart"/>
      <w:r w:rsidRPr="00D518A1">
        <w:rPr>
          <w:rFonts w:ascii="仿宋_GB2312" w:eastAsia="仿宋_GB2312" w:hint="eastAsia"/>
          <w:sz w:val="32"/>
          <w:szCs w:val="32"/>
        </w:rPr>
        <w:t>验</w:t>
      </w:r>
      <w:proofErr w:type="gramEnd"/>
      <w:r w:rsidRPr="00D518A1">
        <w:rPr>
          <w:rFonts w:ascii="仿宋_GB2312" w:eastAsia="仿宋_GB2312" w:hint="eastAsia"/>
          <w:sz w:val="32"/>
          <w:szCs w:val="32"/>
        </w:rPr>
        <w:t>更新的义务。</w:t>
      </w:r>
    </w:p>
    <w:p w:rsidR="00E47164" w:rsidRPr="00D518A1" w:rsidRDefault="00D518A1" w:rsidP="00D518A1">
      <w:pPr>
        <w:ind w:firstLineChars="200" w:firstLine="640"/>
        <w:rPr>
          <w:rFonts w:ascii="仿宋_GB2312" w:eastAsia="仿宋_GB2312" w:hint="eastAsia"/>
          <w:sz w:val="32"/>
          <w:szCs w:val="32"/>
        </w:rPr>
      </w:pPr>
      <w:r w:rsidRPr="00D518A1">
        <w:rPr>
          <w:rFonts w:ascii="仿宋_GB2312" w:eastAsia="仿宋_GB2312" w:hint="eastAsia"/>
          <w:sz w:val="32"/>
          <w:szCs w:val="32"/>
        </w:rPr>
        <w:t>电子商务平台经营者为进入平台销售商品或者提供服务的非经营用户提供服务，未履行本节有关规定。</w:t>
      </w:r>
    </w:p>
    <w:sectPr w:rsidR="00E47164" w:rsidRPr="00D518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C60"/>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1B62"/>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E9E"/>
    <w:rsid w:val="00153609"/>
    <w:rsid w:val="001564C9"/>
    <w:rsid w:val="001612D7"/>
    <w:rsid w:val="00167406"/>
    <w:rsid w:val="00171C41"/>
    <w:rsid w:val="001770A9"/>
    <w:rsid w:val="00184BB9"/>
    <w:rsid w:val="00184C67"/>
    <w:rsid w:val="00192E73"/>
    <w:rsid w:val="0019388B"/>
    <w:rsid w:val="001954AC"/>
    <w:rsid w:val="001A405A"/>
    <w:rsid w:val="001A5878"/>
    <w:rsid w:val="001A7463"/>
    <w:rsid w:val="001B452C"/>
    <w:rsid w:val="001C35B1"/>
    <w:rsid w:val="001D7372"/>
    <w:rsid w:val="001E4C02"/>
    <w:rsid w:val="001E759F"/>
    <w:rsid w:val="001F07D7"/>
    <w:rsid w:val="001F30E8"/>
    <w:rsid w:val="001F31E5"/>
    <w:rsid w:val="001F458A"/>
    <w:rsid w:val="001F6168"/>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37D36"/>
    <w:rsid w:val="00440121"/>
    <w:rsid w:val="00451ABB"/>
    <w:rsid w:val="00451D51"/>
    <w:rsid w:val="0045274C"/>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26D3"/>
    <w:rsid w:val="00523877"/>
    <w:rsid w:val="00530CFB"/>
    <w:rsid w:val="005344AD"/>
    <w:rsid w:val="0054055F"/>
    <w:rsid w:val="005421BF"/>
    <w:rsid w:val="00547039"/>
    <w:rsid w:val="005573C7"/>
    <w:rsid w:val="005658B4"/>
    <w:rsid w:val="00565C28"/>
    <w:rsid w:val="005674D4"/>
    <w:rsid w:val="00577DC2"/>
    <w:rsid w:val="00584F2C"/>
    <w:rsid w:val="00586339"/>
    <w:rsid w:val="005A0EAF"/>
    <w:rsid w:val="005A4309"/>
    <w:rsid w:val="005A52E9"/>
    <w:rsid w:val="005B48C7"/>
    <w:rsid w:val="005C1E66"/>
    <w:rsid w:val="005C338B"/>
    <w:rsid w:val="005E48ED"/>
    <w:rsid w:val="005F0613"/>
    <w:rsid w:val="005F175C"/>
    <w:rsid w:val="005F1CCB"/>
    <w:rsid w:val="00600C9C"/>
    <w:rsid w:val="0061140E"/>
    <w:rsid w:val="00612F78"/>
    <w:rsid w:val="00615719"/>
    <w:rsid w:val="00616AE7"/>
    <w:rsid w:val="00622EEF"/>
    <w:rsid w:val="00623EDF"/>
    <w:rsid w:val="00637FAA"/>
    <w:rsid w:val="00640321"/>
    <w:rsid w:val="0064457A"/>
    <w:rsid w:val="00645BA9"/>
    <w:rsid w:val="00651A3C"/>
    <w:rsid w:val="0065216D"/>
    <w:rsid w:val="00653439"/>
    <w:rsid w:val="00653D09"/>
    <w:rsid w:val="00664BF4"/>
    <w:rsid w:val="00667FE0"/>
    <w:rsid w:val="0067142B"/>
    <w:rsid w:val="00676F29"/>
    <w:rsid w:val="00681232"/>
    <w:rsid w:val="006B07D2"/>
    <w:rsid w:val="006B6675"/>
    <w:rsid w:val="006C06EC"/>
    <w:rsid w:val="006C2C40"/>
    <w:rsid w:val="006D5D14"/>
    <w:rsid w:val="006D7DE5"/>
    <w:rsid w:val="006D7EB9"/>
    <w:rsid w:val="006E1D48"/>
    <w:rsid w:val="006F04D0"/>
    <w:rsid w:val="00702CDC"/>
    <w:rsid w:val="00710A3C"/>
    <w:rsid w:val="007179A6"/>
    <w:rsid w:val="0072430C"/>
    <w:rsid w:val="007342BB"/>
    <w:rsid w:val="007423B4"/>
    <w:rsid w:val="00746D20"/>
    <w:rsid w:val="00753D99"/>
    <w:rsid w:val="007606AC"/>
    <w:rsid w:val="007649E5"/>
    <w:rsid w:val="00771D1D"/>
    <w:rsid w:val="00775732"/>
    <w:rsid w:val="00790DA5"/>
    <w:rsid w:val="00792A2B"/>
    <w:rsid w:val="00792AE0"/>
    <w:rsid w:val="00792FC0"/>
    <w:rsid w:val="007941AE"/>
    <w:rsid w:val="007965D8"/>
    <w:rsid w:val="007A028D"/>
    <w:rsid w:val="007B0A21"/>
    <w:rsid w:val="007B4498"/>
    <w:rsid w:val="007D057E"/>
    <w:rsid w:val="007D304D"/>
    <w:rsid w:val="007E499E"/>
    <w:rsid w:val="007E50E5"/>
    <w:rsid w:val="007F1BBE"/>
    <w:rsid w:val="007F1D87"/>
    <w:rsid w:val="007F1E50"/>
    <w:rsid w:val="00800596"/>
    <w:rsid w:val="00806860"/>
    <w:rsid w:val="00811242"/>
    <w:rsid w:val="00812963"/>
    <w:rsid w:val="008202B8"/>
    <w:rsid w:val="008224AA"/>
    <w:rsid w:val="0083532A"/>
    <w:rsid w:val="00845A08"/>
    <w:rsid w:val="00845BCA"/>
    <w:rsid w:val="00856317"/>
    <w:rsid w:val="00875C02"/>
    <w:rsid w:val="00880928"/>
    <w:rsid w:val="00891E95"/>
    <w:rsid w:val="00892AD1"/>
    <w:rsid w:val="00893329"/>
    <w:rsid w:val="008A5F9C"/>
    <w:rsid w:val="008B3511"/>
    <w:rsid w:val="008B453D"/>
    <w:rsid w:val="008D05B9"/>
    <w:rsid w:val="008D4589"/>
    <w:rsid w:val="008D5C06"/>
    <w:rsid w:val="008D6009"/>
    <w:rsid w:val="008E2CA0"/>
    <w:rsid w:val="008F1328"/>
    <w:rsid w:val="008F6DA2"/>
    <w:rsid w:val="0090583D"/>
    <w:rsid w:val="00915BDB"/>
    <w:rsid w:val="009213D0"/>
    <w:rsid w:val="00924CD8"/>
    <w:rsid w:val="009253A8"/>
    <w:rsid w:val="00930A30"/>
    <w:rsid w:val="00943CFC"/>
    <w:rsid w:val="0094478B"/>
    <w:rsid w:val="00950433"/>
    <w:rsid w:val="00954E77"/>
    <w:rsid w:val="00957D88"/>
    <w:rsid w:val="00961967"/>
    <w:rsid w:val="00971E97"/>
    <w:rsid w:val="009757B0"/>
    <w:rsid w:val="00976F3D"/>
    <w:rsid w:val="0098223A"/>
    <w:rsid w:val="00984132"/>
    <w:rsid w:val="009851AC"/>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44769"/>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0F44"/>
    <w:rsid w:val="00B047D1"/>
    <w:rsid w:val="00B0771F"/>
    <w:rsid w:val="00B105D9"/>
    <w:rsid w:val="00B1272B"/>
    <w:rsid w:val="00B16B67"/>
    <w:rsid w:val="00B17820"/>
    <w:rsid w:val="00B21707"/>
    <w:rsid w:val="00B21D40"/>
    <w:rsid w:val="00B2416B"/>
    <w:rsid w:val="00B24800"/>
    <w:rsid w:val="00B35C60"/>
    <w:rsid w:val="00B40084"/>
    <w:rsid w:val="00B43B76"/>
    <w:rsid w:val="00B4562B"/>
    <w:rsid w:val="00B45A06"/>
    <w:rsid w:val="00B5088B"/>
    <w:rsid w:val="00B5103E"/>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48B"/>
    <w:rsid w:val="00C36FC1"/>
    <w:rsid w:val="00C515C5"/>
    <w:rsid w:val="00C51858"/>
    <w:rsid w:val="00C551D5"/>
    <w:rsid w:val="00C603B1"/>
    <w:rsid w:val="00C60B0C"/>
    <w:rsid w:val="00C65BA6"/>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518A1"/>
    <w:rsid w:val="00D63FDA"/>
    <w:rsid w:val="00D6632A"/>
    <w:rsid w:val="00D73288"/>
    <w:rsid w:val="00D751BF"/>
    <w:rsid w:val="00D75305"/>
    <w:rsid w:val="00D75D0D"/>
    <w:rsid w:val="00D86F86"/>
    <w:rsid w:val="00D963CA"/>
    <w:rsid w:val="00D977C3"/>
    <w:rsid w:val="00D97A01"/>
    <w:rsid w:val="00DB6E20"/>
    <w:rsid w:val="00DD2644"/>
    <w:rsid w:val="00DF0852"/>
    <w:rsid w:val="00DF1693"/>
    <w:rsid w:val="00E065B7"/>
    <w:rsid w:val="00E10482"/>
    <w:rsid w:val="00E112F2"/>
    <w:rsid w:val="00E16029"/>
    <w:rsid w:val="00E27989"/>
    <w:rsid w:val="00E309A5"/>
    <w:rsid w:val="00E3653E"/>
    <w:rsid w:val="00E47164"/>
    <w:rsid w:val="00E52925"/>
    <w:rsid w:val="00E53945"/>
    <w:rsid w:val="00E55D1A"/>
    <w:rsid w:val="00E55DE4"/>
    <w:rsid w:val="00E55FEA"/>
    <w:rsid w:val="00E618AB"/>
    <w:rsid w:val="00E6484E"/>
    <w:rsid w:val="00E64B59"/>
    <w:rsid w:val="00E7199A"/>
    <w:rsid w:val="00E71F64"/>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909"/>
    <w:rsid w:val="00F00ACC"/>
    <w:rsid w:val="00F00B7C"/>
    <w:rsid w:val="00F103EA"/>
    <w:rsid w:val="00F20DBB"/>
    <w:rsid w:val="00F23C32"/>
    <w:rsid w:val="00F262C3"/>
    <w:rsid w:val="00F33E00"/>
    <w:rsid w:val="00F34F75"/>
    <w:rsid w:val="00F3758A"/>
    <w:rsid w:val="00F456E0"/>
    <w:rsid w:val="00F45A84"/>
    <w:rsid w:val="00F46BA7"/>
    <w:rsid w:val="00F5045A"/>
    <w:rsid w:val="00F52CDB"/>
    <w:rsid w:val="00F87004"/>
    <w:rsid w:val="00F873E9"/>
    <w:rsid w:val="00F956E6"/>
    <w:rsid w:val="00FA2110"/>
    <w:rsid w:val="00FA44F4"/>
    <w:rsid w:val="00FA73A7"/>
    <w:rsid w:val="00FB5EF2"/>
    <w:rsid w:val="00FB6C40"/>
    <w:rsid w:val="00FC273A"/>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331</Characters>
  <Application>Microsoft Office Word</Application>
  <DocSecurity>0</DocSecurity>
  <Lines>2</Lines>
  <Paragraphs>1</Paragraphs>
  <ScaleCrop>false</ScaleCrop>
  <Company/>
  <LinksUpToDate>false</LinksUpToDate>
  <CharactersWithSpaces>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[1]鲁杲翔</dc:creator>
  <cp:keywords/>
  <dc:description/>
  <cp:lastModifiedBy>[1]鲁杲翔</cp:lastModifiedBy>
  <cp:revision>3</cp:revision>
  <dcterms:created xsi:type="dcterms:W3CDTF">2021-10-27T08:48:00Z</dcterms:created>
  <dcterms:modified xsi:type="dcterms:W3CDTF">2021-10-27T08:49:00Z</dcterms:modified>
</cp:coreProperties>
</file>