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1.检查单：</w:t>
      </w:r>
      <w:r>
        <w:rPr>
          <w:rFonts w:hint="eastAsia" w:ascii="仿宋_GB2312" w:hAnsi="仿宋_GB2312" w:eastAsia="仿宋_GB2312" w:cs="仿宋_GB2312"/>
          <w:sz w:val="32"/>
          <w:szCs w:val="32"/>
        </w:rPr>
        <w:t>北京市文化市场综合执法总队《单用途预付卡检查单》</w:t>
      </w:r>
    </w:p>
    <w:p>
      <w:pPr>
        <w:spacing w:line="600" w:lineRule="exact"/>
        <w:ind w:firstLine="640"/>
        <w:rPr>
          <w:rFonts w:ascii="仿宋_GB2312" w:hAnsi="仿宋_GB2312" w:eastAsia="仿宋_GB2312" w:cs="仿宋_GB2312"/>
          <w:sz w:val="32"/>
          <w:szCs w:val="32"/>
        </w:rPr>
      </w:pPr>
      <w:r>
        <w:rPr>
          <w:rFonts w:hint="eastAsia" w:ascii="仿宋_GB2312" w:hAnsi="仿宋_GB2312" w:eastAsia="仿宋_GB2312" w:cs="仿宋_GB2312"/>
          <w:b/>
          <w:bCs/>
          <w:sz w:val="32"/>
          <w:szCs w:val="32"/>
        </w:rPr>
        <w:t>2.检查模块：</w:t>
      </w:r>
      <w:r>
        <w:rPr>
          <w:rFonts w:hint="eastAsia" w:ascii="仿宋_GB2312" w:hAnsi="仿宋_GB2312" w:eastAsia="仿宋_GB2312" w:cs="仿宋_GB2312"/>
          <w:sz w:val="32"/>
          <w:szCs w:val="32"/>
        </w:rPr>
        <w:t>单用途预付卡</w:t>
      </w:r>
    </w:p>
    <w:p>
      <w:pPr>
        <w:spacing w:line="600" w:lineRule="exact"/>
        <w:ind w:firstLine="640"/>
        <w:rPr>
          <w:rFonts w:hint="eastAsia" w:ascii="仿宋_GB2312" w:hAnsi="仿宋_GB2312" w:eastAsia="仿宋_GB2312" w:cs="仿宋_GB2312"/>
          <w:b w:val="0"/>
          <w:bCs w:val="0"/>
          <w:sz w:val="32"/>
          <w:szCs w:val="32"/>
          <w:highlight w:val="none"/>
        </w:rPr>
      </w:pPr>
      <w:r>
        <w:rPr>
          <w:rFonts w:hint="eastAsia" w:ascii="仿宋_GB2312" w:hAnsi="仿宋_GB2312" w:eastAsia="仿宋_GB2312" w:cs="仿宋_GB2312"/>
          <w:b/>
          <w:bCs/>
          <w:sz w:val="32"/>
          <w:szCs w:val="32"/>
        </w:rPr>
        <w:t>3.检查项：</w:t>
      </w:r>
      <w:r>
        <w:rPr>
          <w:rFonts w:hint="eastAsia" w:ascii="仿宋_GB2312" w:hAnsi="仿宋_GB2312" w:eastAsia="仿宋_GB2312" w:cs="仿宋_GB2312"/>
          <w:b w:val="0"/>
          <w:bCs w:val="0"/>
          <w:sz w:val="32"/>
          <w:szCs w:val="32"/>
        </w:rPr>
        <w:t>是否存在具有禁止情形的经营者发行预付卡或者为消费者办理续卡的行为</w:t>
      </w:r>
    </w:p>
    <w:p>
      <w:pPr>
        <w:ind w:firstLine="642"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bCs/>
          <w:sz w:val="32"/>
          <w:szCs w:val="32"/>
        </w:rPr>
        <w:t>4.检查内容：</w:t>
      </w:r>
      <w:r>
        <w:rPr>
          <w:rFonts w:hint="eastAsia" w:ascii="仿宋_GB2312" w:hAnsi="仿宋_GB2312" w:eastAsia="仿宋_GB2312" w:cs="仿宋_GB2312"/>
          <w:b w:val="0"/>
          <w:bCs w:val="0"/>
          <w:sz w:val="32"/>
          <w:szCs w:val="32"/>
        </w:rPr>
        <w:t>是否存在具有禁止情形的经营者发行预付卡或者为消费者办理续卡的行为</w:t>
      </w:r>
    </w:p>
    <w:p>
      <w:pPr>
        <w:ind w:firstLine="642"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5.检查标准：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仿宋_GB2312" w:hAnsi="仿宋_GB2312" w:eastAsia="仿宋_GB2312" w:cs="仿宋_GB2312"/>
          <w:b w:val="0"/>
          <w:bCs w:val="0"/>
          <w:sz w:val="32"/>
          <w:szCs w:val="32"/>
        </w:rPr>
      </w:pPr>
      <w:r>
        <w:rPr>
          <w:rFonts w:hint="eastAsia" w:ascii="仿宋_GB2312" w:hAnsi="仿宋_GB2312" w:eastAsia="仿宋_GB2312" w:cs="仿宋_GB2312"/>
          <w:b/>
          <w:sz w:val="32"/>
          <w:szCs w:val="32"/>
        </w:rPr>
        <w:t>合格情形：</w:t>
      </w:r>
      <w:r>
        <w:rPr>
          <w:rFonts w:hint="default" w:ascii="仿宋_GB2312" w:hAnsi="仿宋_GB2312" w:eastAsia="仿宋_GB2312" w:cs="仿宋_GB2312"/>
          <w:b w:val="0"/>
          <w:bCs w:val="0"/>
          <w:sz w:val="32"/>
          <w:szCs w:val="32"/>
          <w:lang w:val="en-US" w:eastAsia="zh-CN"/>
        </w:rPr>
        <w:t>经营者</w:t>
      </w:r>
      <w:r>
        <w:rPr>
          <w:rFonts w:hint="eastAsia" w:ascii="仿宋_GB2312" w:hAnsi="仿宋_GB2312" w:eastAsia="仿宋_GB2312" w:cs="仿宋_GB2312"/>
          <w:b w:val="0"/>
          <w:bCs w:val="0"/>
          <w:sz w:val="32"/>
          <w:szCs w:val="32"/>
          <w:lang w:val="en-US" w:eastAsia="zh-CN"/>
        </w:rPr>
        <w:t>不存在</w:t>
      </w:r>
      <w:r>
        <w:rPr>
          <w:rFonts w:hint="default" w:ascii="仿宋_GB2312" w:hAnsi="仿宋_GB2312" w:eastAsia="仿宋_GB2312" w:cs="仿宋_GB2312"/>
          <w:b w:val="0"/>
          <w:bCs w:val="0"/>
          <w:sz w:val="32"/>
          <w:szCs w:val="32"/>
          <w:lang w:val="en-US" w:eastAsia="zh-CN"/>
        </w:rPr>
        <w:t>发行预付卡或者为消费者办理续卡：(一)被列为失信被执行人的；(二)法定代表人、主要负责人因供职单位违法行为被列为失信被执行人的；(三)被列入经营异常名录的；(四)申请注销或者正在办理注销手续的；(五)法律、法规规定的其他情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default" w:ascii="仿宋_GB2312" w:hAnsi="仿宋_GB2312" w:eastAsia="仿宋_GB2312" w:cs="仿宋_GB2312"/>
          <w:b w:val="0"/>
          <w:bCs w:val="0"/>
          <w:sz w:val="32"/>
          <w:szCs w:val="32"/>
          <w:lang w:val="en-US" w:eastAsia="zh-CN"/>
        </w:rPr>
      </w:pPr>
      <w:r>
        <w:rPr>
          <w:rFonts w:hint="eastAsia" w:ascii="仿宋_GB2312" w:hAnsi="仿宋_GB2312" w:eastAsia="仿宋_GB2312" w:cs="仿宋_GB2312"/>
          <w:b/>
          <w:sz w:val="32"/>
          <w:szCs w:val="32"/>
        </w:rPr>
        <w:t>不合格情形：</w:t>
      </w:r>
      <w:r>
        <w:rPr>
          <w:rFonts w:hint="default" w:ascii="仿宋_GB2312" w:hAnsi="仿宋_GB2312" w:eastAsia="仿宋_GB2312" w:cs="仿宋_GB2312"/>
          <w:b w:val="0"/>
          <w:bCs w:val="0"/>
          <w:sz w:val="32"/>
          <w:szCs w:val="32"/>
          <w:lang w:val="en-US" w:eastAsia="zh-CN"/>
        </w:rPr>
        <w:t>经营者</w:t>
      </w:r>
      <w:r>
        <w:rPr>
          <w:rFonts w:hint="eastAsia" w:ascii="仿宋_GB2312" w:hAnsi="仿宋_GB2312" w:eastAsia="仿宋_GB2312" w:cs="仿宋_GB2312"/>
          <w:b w:val="0"/>
          <w:bCs w:val="0"/>
          <w:sz w:val="32"/>
          <w:szCs w:val="32"/>
          <w:lang w:val="en-US" w:eastAsia="zh-CN"/>
        </w:rPr>
        <w:t>存在</w:t>
      </w:r>
      <w:r>
        <w:rPr>
          <w:rFonts w:hint="default" w:ascii="仿宋_GB2312" w:hAnsi="仿宋_GB2312" w:eastAsia="仿宋_GB2312" w:cs="仿宋_GB2312"/>
          <w:b w:val="0"/>
          <w:bCs w:val="0"/>
          <w:sz w:val="32"/>
          <w:szCs w:val="32"/>
          <w:lang w:val="en-US" w:eastAsia="zh-CN"/>
        </w:rPr>
        <w:t>发行预付卡或者为消费者办理续卡：(一)被列为失信被执行人的；(二)法定代表人、主要负责人因供职单位违法行为被列为失信被执行人的；(三)被列入经营异常名录的；(四)申请注销或者正在办理注销手续的；(五)法律、法规规定的其他情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left"/>
        <w:rPr>
          <w:rFonts w:hint="eastAsia" w:ascii="仿宋_GB2312" w:hAnsi="仿宋_GB2312" w:eastAsia="仿宋_GB2312" w:cs="仿宋_GB2312"/>
          <w:b w:val="0"/>
          <w:bCs w:val="0"/>
          <w:sz w:val="32"/>
          <w:szCs w:val="32"/>
          <w:lang w:val="en-US" w:eastAsia="zh-CN"/>
        </w:rPr>
      </w:pPr>
    </w:p>
    <w:p>
      <w:pPr>
        <w:rPr>
          <w:rFonts w:ascii="仿宋_GB2312" w:hAnsi="仿宋_GB2312" w:eastAsia="仿宋_GB2312" w:cs="仿宋_GB2312"/>
          <w:sz w:val="32"/>
          <w:szCs w:val="32"/>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sans-serif">
    <w:altName w:val="仿宋_GB2312"/>
    <w:panose1 w:val="00000000000000000000"/>
    <w:charset w:val="00"/>
    <w:family w:val="auto"/>
    <w:pitch w:val="default"/>
    <w:sig w:usb0="00000000" w:usb1="00000000" w:usb2="00000000" w:usb3="00000000" w:csb0="0000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BC7"/>
    <w:rsid w:val="0000190E"/>
    <w:rsid w:val="000057B8"/>
    <w:rsid w:val="000065CB"/>
    <w:rsid w:val="0001243A"/>
    <w:rsid w:val="000167BF"/>
    <w:rsid w:val="000240BB"/>
    <w:rsid w:val="00030C41"/>
    <w:rsid w:val="00032156"/>
    <w:rsid w:val="00033BE1"/>
    <w:rsid w:val="00043CBD"/>
    <w:rsid w:val="000617BF"/>
    <w:rsid w:val="00067414"/>
    <w:rsid w:val="00070207"/>
    <w:rsid w:val="000924D6"/>
    <w:rsid w:val="0009463F"/>
    <w:rsid w:val="0009577F"/>
    <w:rsid w:val="00096963"/>
    <w:rsid w:val="000A114A"/>
    <w:rsid w:val="000A2188"/>
    <w:rsid w:val="000D18EA"/>
    <w:rsid w:val="000D603D"/>
    <w:rsid w:val="000E1A92"/>
    <w:rsid w:val="000F0DF2"/>
    <w:rsid w:val="000F1B2F"/>
    <w:rsid w:val="000F2F32"/>
    <w:rsid w:val="000F5562"/>
    <w:rsid w:val="000F7340"/>
    <w:rsid w:val="000F748E"/>
    <w:rsid w:val="00104A79"/>
    <w:rsid w:val="00114611"/>
    <w:rsid w:val="00130251"/>
    <w:rsid w:val="00130F2F"/>
    <w:rsid w:val="001419CE"/>
    <w:rsid w:val="001443C3"/>
    <w:rsid w:val="00144D3C"/>
    <w:rsid w:val="00147468"/>
    <w:rsid w:val="00153609"/>
    <w:rsid w:val="001564C9"/>
    <w:rsid w:val="001612D7"/>
    <w:rsid w:val="00167406"/>
    <w:rsid w:val="00171C41"/>
    <w:rsid w:val="001770A9"/>
    <w:rsid w:val="00184BB9"/>
    <w:rsid w:val="00192E73"/>
    <w:rsid w:val="001954AC"/>
    <w:rsid w:val="001A405A"/>
    <w:rsid w:val="001A5878"/>
    <w:rsid w:val="001B452C"/>
    <w:rsid w:val="001C35B1"/>
    <w:rsid w:val="001D4BC7"/>
    <w:rsid w:val="001D7372"/>
    <w:rsid w:val="001E4C02"/>
    <w:rsid w:val="001E759F"/>
    <w:rsid w:val="001F07D7"/>
    <w:rsid w:val="001F30E8"/>
    <w:rsid w:val="001F31E5"/>
    <w:rsid w:val="001F458A"/>
    <w:rsid w:val="00204C79"/>
    <w:rsid w:val="0020524D"/>
    <w:rsid w:val="00205D27"/>
    <w:rsid w:val="00211B75"/>
    <w:rsid w:val="002161F2"/>
    <w:rsid w:val="00217FC0"/>
    <w:rsid w:val="002230A8"/>
    <w:rsid w:val="00236BCF"/>
    <w:rsid w:val="0024013E"/>
    <w:rsid w:val="002402E5"/>
    <w:rsid w:val="00242461"/>
    <w:rsid w:val="00242B1D"/>
    <w:rsid w:val="002442AF"/>
    <w:rsid w:val="002518E7"/>
    <w:rsid w:val="00252CEC"/>
    <w:rsid w:val="00266D79"/>
    <w:rsid w:val="002718B5"/>
    <w:rsid w:val="00272264"/>
    <w:rsid w:val="00274436"/>
    <w:rsid w:val="002754E3"/>
    <w:rsid w:val="00275B42"/>
    <w:rsid w:val="00277215"/>
    <w:rsid w:val="002A1018"/>
    <w:rsid w:val="002A5CE6"/>
    <w:rsid w:val="002A5DCF"/>
    <w:rsid w:val="002B2669"/>
    <w:rsid w:val="002B2897"/>
    <w:rsid w:val="002B3751"/>
    <w:rsid w:val="002B5970"/>
    <w:rsid w:val="002C0FDE"/>
    <w:rsid w:val="002C1C2A"/>
    <w:rsid w:val="002C302F"/>
    <w:rsid w:val="002D5751"/>
    <w:rsid w:val="002D6329"/>
    <w:rsid w:val="002D6711"/>
    <w:rsid w:val="002E410A"/>
    <w:rsid w:val="002F2F39"/>
    <w:rsid w:val="002F6E40"/>
    <w:rsid w:val="003001C2"/>
    <w:rsid w:val="00322C8C"/>
    <w:rsid w:val="003263AB"/>
    <w:rsid w:val="0034753D"/>
    <w:rsid w:val="0036199A"/>
    <w:rsid w:val="00363408"/>
    <w:rsid w:val="00372F41"/>
    <w:rsid w:val="003735F8"/>
    <w:rsid w:val="00377209"/>
    <w:rsid w:val="00377F25"/>
    <w:rsid w:val="003A3C94"/>
    <w:rsid w:val="003A7CD8"/>
    <w:rsid w:val="003B2705"/>
    <w:rsid w:val="003B77D1"/>
    <w:rsid w:val="003C7530"/>
    <w:rsid w:val="003D15C1"/>
    <w:rsid w:val="003D1A62"/>
    <w:rsid w:val="003D4BA3"/>
    <w:rsid w:val="003F522E"/>
    <w:rsid w:val="00407DB7"/>
    <w:rsid w:val="004172B0"/>
    <w:rsid w:val="00440121"/>
    <w:rsid w:val="00451ABB"/>
    <w:rsid w:val="00451D51"/>
    <w:rsid w:val="00456E02"/>
    <w:rsid w:val="004615EF"/>
    <w:rsid w:val="004637DF"/>
    <w:rsid w:val="004665FA"/>
    <w:rsid w:val="00486762"/>
    <w:rsid w:val="00494729"/>
    <w:rsid w:val="004950B1"/>
    <w:rsid w:val="00496BF6"/>
    <w:rsid w:val="004A41FA"/>
    <w:rsid w:val="004B23CB"/>
    <w:rsid w:val="004B6575"/>
    <w:rsid w:val="004C1B9F"/>
    <w:rsid w:val="004D0CF6"/>
    <w:rsid w:val="004D36E1"/>
    <w:rsid w:val="004E0AED"/>
    <w:rsid w:val="004F1F63"/>
    <w:rsid w:val="004F21D0"/>
    <w:rsid w:val="004F7646"/>
    <w:rsid w:val="005031B9"/>
    <w:rsid w:val="00523877"/>
    <w:rsid w:val="00530CFB"/>
    <w:rsid w:val="005344AD"/>
    <w:rsid w:val="0054055F"/>
    <w:rsid w:val="00547039"/>
    <w:rsid w:val="005573C7"/>
    <w:rsid w:val="005658B4"/>
    <w:rsid w:val="00565C28"/>
    <w:rsid w:val="005674D4"/>
    <w:rsid w:val="005679A1"/>
    <w:rsid w:val="00577DC2"/>
    <w:rsid w:val="00584F2C"/>
    <w:rsid w:val="00586339"/>
    <w:rsid w:val="005A0EAF"/>
    <w:rsid w:val="005A4309"/>
    <w:rsid w:val="005A52E9"/>
    <w:rsid w:val="005B27D7"/>
    <w:rsid w:val="005B48C7"/>
    <w:rsid w:val="005C1E66"/>
    <w:rsid w:val="005E48ED"/>
    <w:rsid w:val="005F0613"/>
    <w:rsid w:val="005F175C"/>
    <w:rsid w:val="005F1CCB"/>
    <w:rsid w:val="00600C9C"/>
    <w:rsid w:val="00612F78"/>
    <w:rsid w:val="00615719"/>
    <w:rsid w:val="00616AE7"/>
    <w:rsid w:val="00622EEF"/>
    <w:rsid w:val="00623EDF"/>
    <w:rsid w:val="00635226"/>
    <w:rsid w:val="00637FAA"/>
    <w:rsid w:val="0064457A"/>
    <w:rsid w:val="00645BA9"/>
    <w:rsid w:val="00651A3C"/>
    <w:rsid w:val="0065216D"/>
    <w:rsid w:val="00653439"/>
    <w:rsid w:val="00653D09"/>
    <w:rsid w:val="00654C86"/>
    <w:rsid w:val="00664BF4"/>
    <w:rsid w:val="00667FE0"/>
    <w:rsid w:val="00676F29"/>
    <w:rsid w:val="00681232"/>
    <w:rsid w:val="006B07D2"/>
    <w:rsid w:val="006B6675"/>
    <w:rsid w:val="006C2C40"/>
    <w:rsid w:val="006D5D14"/>
    <w:rsid w:val="006D7DE5"/>
    <w:rsid w:val="006D7EB9"/>
    <w:rsid w:val="006E1D48"/>
    <w:rsid w:val="006F04D0"/>
    <w:rsid w:val="00702CDC"/>
    <w:rsid w:val="00710A3C"/>
    <w:rsid w:val="007179A6"/>
    <w:rsid w:val="0072430C"/>
    <w:rsid w:val="00740F69"/>
    <w:rsid w:val="007423B4"/>
    <w:rsid w:val="00746D20"/>
    <w:rsid w:val="00753D99"/>
    <w:rsid w:val="007649E5"/>
    <w:rsid w:val="00771D1D"/>
    <w:rsid w:val="00775732"/>
    <w:rsid w:val="00792A2B"/>
    <w:rsid w:val="00792AE0"/>
    <w:rsid w:val="00792FC0"/>
    <w:rsid w:val="007941AE"/>
    <w:rsid w:val="007965D8"/>
    <w:rsid w:val="007A028D"/>
    <w:rsid w:val="007B0A21"/>
    <w:rsid w:val="007D057E"/>
    <w:rsid w:val="007D304D"/>
    <w:rsid w:val="007E499E"/>
    <w:rsid w:val="007E50E5"/>
    <w:rsid w:val="007F1BBE"/>
    <w:rsid w:val="007F1D87"/>
    <w:rsid w:val="007F1E50"/>
    <w:rsid w:val="00800596"/>
    <w:rsid w:val="00806860"/>
    <w:rsid w:val="00811242"/>
    <w:rsid w:val="00812963"/>
    <w:rsid w:val="0083532A"/>
    <w:rsid w:val="00845A08"/>
    <w:rsid w:val="00845BCA"/>
    <w:rsid w:val="00856317"/>
    <w:rsid w:val="00875C02"/>
    <w:rsid w:val="00880928"/>
    <w:rsid w:val="00891E95"/>
    <w:rsid w:val="00893329"/>
    <w:rsid w:val="008A5F9C"/>
    <w:rsid w:val="008B453D"/>
    <w:rsid w:val="008D05B9"/>
    <w:rsid w:val="008D4589"/>
    <w:rsid w:val="008D5C06"/>
    <w:rsid w:val="008D6009"/>
    <w:rsid w:val="008E2CA0"/>
    <w:rsid w:val="008F1328"/>
    <w:rsid w:val="008F6DA2"/>
    <w:rsid w:val="0090583D"/>
    <w:rsid w:val="00915BDB"/>
    <w:rsid w:val="009213D0"/>
    <w:rsid w:val="009253A8"/>
    <w:rsid w:val="00930A30"/>
    <w:rsid w:val="00943CFC"/>
    <w:rsid w:val="0094478B"/>
    <w:rsid w:val="00950433"/>
    <w:rsid w:val="00954E77"/>
    <w:rsid w:val="00957D88"/>
    <w:rsid w:val="00961967"/>
    <w:rsid w:val="00971E97"/>
    <w:rsid w:val="009757B0"/>
    <w:rsid w:val="0098223A"/>
    <w:rsid w:val="00984132"/>
    <w:rsid w:val="00985351"/>
    <w:rsid w:val="00986419"/>
    <w:rsid w:val="00990E3C"/>
    <w:rsid w:val="00996A25"/>
    <w:rsid w:val="009A0879"/>
    <w:rsid w:val="009B0577"/>
    <w:rsid w:val="009B46D9"/>
    <w:rsid w:val="009B634B"/>
    <w:rsid w:val="009C1863"/>
    <w:rsid w:val="009E43FD"/>
    <w:rsid w:val="009E5ABB"/>
    <w:rsid w:val="009E639B"/>
    <w:rsid w:val="009F06E0"/>
    <w:rsid w:val="009F60C7"/>
    <w:rsid w:val="00A02133"/>
    <w:rsid w:val="00A11405"/>
    <w:rsid w:val="00A25D1C"/>
    <w:rsid w:val="00A36001"/>
    <w:rsid w:val="00A421B4"/>
    <w:rsid w:val="00A42586"/>
    <w:rsid w:val="00A53FB5"/>
    <w:rsid w:val="00A6268C"/>
    <w:rsid w:val="00A62C8C"/>
    <w:rsid w:val="00A83625"/>
    <w:rsid w:val="00A92330"/>
    <w:rsid w:val="00A97697"/>
    <w:rsid w:val="00AA3294"/>
    <w:rsid w:val="00AA4265"/>
    <w:rsid w:val="00AB230E"/>
    <w:rsid w:val="00AC5151"/>
    <w:rsid w:val="00AC6D16"/>
    <w:rsid w:val="00AD1ECE"/>
    <w:rsid w:val="00AD42DD"/>
    <w:rsid w:val="00AD74AE"/>
    <w:rsid w:val="00AE18AC"/>
    <w:rsid w:val="00AE56EA"/>
    <w:rsid w:val="00B047D1"/>
    <w:rsid w:val="00B0771F"/>
    <w:rsid w:val="00B105D9"/>
    <w:rsid w:val="00B1272B"/>
    <w:rsid w:val="00B16B67"/>
    <w:rsid w:val="00B17820"/>
    <w:rsid w:val="00B21707"/>
    <w:rsid w:val="00B21D40"/>
    <w:rsid w:val="00B2416B"/>
    <w:rsid w:val="00B24800"/>
    <w:rsid w:val="00B341C0"/>
    <w:rsid w:val="00B40084"/>
    <w:rsid w:val="00B43B76"/>
    <w:rsid w:val="00B4562B"/>
    <w:rsid w:val="00B45A06"/>
    <w:rsid w:val="00B5088B"/>
    <w:rsid w:val="00B57631"/>
    <w:rsid w:val="00B60212"/>
    <w:rsid w:val="00B60FFC"/>
    <w:rsid w:val="00B622A4"/>
    <w:rsid w:val="00B65BF9"/>
    <w:rsid w:val="00B776DA"/>
    <w:rsid w:val="00B87AE6"/>
    <w:rsid w:val="00BA2710"/>
    <w:rsid w:val="00BA7409"/>
    <w:rsid w:val="00BB3CEA"/>
    <w:rsid w:val="00BB5EDC"/>
    <w:rsid w:val="00BB6F1C"/>
    <w:rsid w:val="00BB77AF"/>
    <w:rsid w:val="00BC03FF"/>
    <w:rsid w:val="00BC73C6"/>
    <w:rsid w:val="00BD6202"/>
    <w:rsid w:val="00BE47C4"/>
    <w:rsid w:val="00BE55C0"/>
    <w:rsid w:val="00BE6EBD"/>
    <w:rsid w:val="00BF0E60"/>
    <w:rsid w:val="00BF711E"/>
    <w:rsid w:val="00C05E43"/>
    <w:rsid w:val="00C069A4"/>
    <w:rsid w:val="00C072DC"/>
    <w:rsid w:val="00C10F2C"/>
    <w:rsid w:val="00C1630B"/>
    <w:rsid w:val="00C16CAA"/>
    <w:rsid w:val="00C20180"/>
    <w:rsid w:val="00C21466"/>
    <w:rsid w:val="00C26E15"/>
    <w:rsid w:val="00C35BF4"/>
    <w:rsid w:val="00C36FC1"/>
    <w:rsid w:val="00C515C5"/>
    <w:rsid w:val="00C603B1"/>
    <w:rsid w:val="00C60B0C"/>
    <w:rsid w:val="00C70765"/>
    <w:rsid w:val="00C729BB"/>
    <w:rsid w:val="00C754A3"/>
    <w:rsid w:val="00C867C5"/>
    <w:rsid w:val="00C8786A"/>
    <w:rsid w:val="00C971A1"/>
    <w:rsid w:val="00CA0EE3"/>
    <w:rsid w:val="00CB5012"/>
    <w:rsid w:val="00CC5BA8"/>
    <w:rsid w:val="00CD2D57"/>
    <w:rsid w:val="00CD387E"/>
    <w:rsid w:val="00CD71B8"/>
    <w:rsid w:val="00CF4AB8"/>
    <w:rsid w:val="00D10655"/>
    <w:rsid w:val="00D11FCC"/>
    <w:rsid w:val="00D32810"/>
    <w:rsid w:val="00D435F9"/>
    <w:rsid w:val="00D47FF0"/>
    <w:rsid w:val="00D50946"/>
    <w:rsid w:val="00D63FDA"/>
    <w:rsid w:val="00D6632A"/>
    <w:rsid w:val="00D73288"/>
    <w:rsid w:val="00D751BF"/>
    <w:rsid w:val="00D75305"/>
    <w:rsid w:val="00D75D0D"/>
    <w:rsid w:val="00D86F86"/>
    <w:rsid w:val="00D963CA"/>
    <w:rsid w:val="00D977C3"/>
    <w:rsid w:val="00D97A01"/>
    <w:rsid w:val="00DF0852"/>
    <w:rsid w:val="00DF1693"/>
    <w:rsid w:val="00E065B7"/>
    <w:rsid w:val="00E10482"/>
    <w:rsid w:val="00E112F2"/>
    <w:rsid w:val="00E16029"/>
    <w:rsid w:val="00E27989"/>
    <w:rsid w:val="00E3653E"/>
    <w:rsid w:val="00E47164"/>
    <w:rsid w:val="00E53945"/>
    <w:rsid w:val="00E55DE4"/>
    <w:rsid w:val="00E55FEA"/>
    <w:rsid w:val="00E618AB"/>
    <w:rsid w:val="00E6484E"/>
    <w:rsid w:val="00E64B59"/>
    <w:rsid w:val="00E7199A"/>
    <w:rsid w:val="00E852BB"/>
    <w:rsid w:val="00E8778A"/>
    <w:rsid w:val="00E87A04"/>
    <w:rsid w:val="00E910D9"/>
    <w:rsid w:val="00E92EE0"/>
    <w:rsid w:val="00E95A2C"/>
    <w:rsid w:val="00E96B3D"/>
    <w:rsid w:val="00EA2CBA"/>
    <w:rsid w:val="00EA2F00"/>
    <w:rsid w:val="00EA3A98"/>
    <w:rsid w:val="00EB2AE4"/>
    <w:rsid w:val="00EC17F8"/>
    <w:rsid w:val="00EC5CAB"/>
    <w:rsid w:val="00EE3A95"/>
    <w:rsid w:val="00EF119D"/>
    <w:rsid w:val="00EF618A"/>
    <w:rsid w:val="00F00ACC"/>
    <w:rsid w:val="00F00B7C"/>
    <w:rsid w:val="00F20DBB"/>
    <w:rsid w:val="00F23C32"/>
    <w:rsid w:val="00F262C3"/>
    <w:rsid w:val="00F33E00"/>
    <w:rsid w:val="00F34F75"/>
    <w:rsid w:val="00F3758A"/>
    <w:rsid w:val="00F456E0"/>
    <w:rsid w:val="00F45A84"/>
    <w:rsid w:val="00F46BA7"/>
    <w:rsid w:val="00F52CDB"/>
    <w:rsid w:val="00F87004"/>
    <w:rsid w:val="00F873E9"/>
    <w:rsid w:val="00F956E6"/>
    <w:rsid w:val="00FA44F4"/>
    <w:rsid w:val="00FA73A7"/>
    <w:rsid w:val="00FB5EF2"/>
    <w:rsid w:val="00FB6C40"/>
    <w:rsid w:val="00FC74B2"/>
    <w:rsid w:val="00FC75E9"/>
    <w:rsid w:val="00FD7142"/>
    <w:rsid w:val="00FE750B"/>
    <w:rsid w:val="00FF3330"/>
    <w:rsid w:val="00FF520B"/>
    <w:rsid w:val="00FF55C8"/>
    <w:rsid w:val="04D46120"/>
    <w:rsid w:val="05181597"/>
    <w:rsid w:val="09350C06"/>
    <w:rsid w:val="096439E8"/>
    <w:rsid w:val="09B11BC5"/>
    <w:rsid w:val="0AC86A39"/>
    <w:rsid w:val="13FB1B0B"/>
    <w:rsid w:val="15E81B19"/>
    <w:rsid w:val="17381FC3"/>
    <w:rsid w:val="17DF7767"/>
    <w:rsid w:val="187E7827"/>
    <w:rsid w:val="18864DF2"/>
    <w:rsid w:val="1EC3056E"/>
    <w:rsid w:val="23C203E0"/>
    <w:rsid w:val="2CA97F9E"/>
    <w:rsid w:val="2CE454BA"/>
    <w:rsid w:val="2FA75A41"/>
    <w:rsid w:val="394D43E6"/>
    <w:rsid w:val="3BF25482"/>
    <w:rsid w:val="3E3331BE"/>
    <w:rsid w:val="3EFA908B"/>
    <w:rsid w:val="3EFF11E4"/>
    <w:rsid w:val="3F2E7947"/>
    <w:rsid w:val="44E00044"/>
    <w:rsid w:val="4D4F114B"/>
    <w:rsid w:val="51BF77A4"/>
    <w:rsid w:val="524E55E0"/>
    <w:rsid w:val="5D5D1D9E"/>
    <w:rsid w:val="5E43155D"/>
    <w:rsid w:val="60760002"/>
    <w:rsid w:val="614B4667"/>
    <w:rsid w:val="69F10BFA"/>
    <w:rsid w:val="6BA96E66"/>
    <w:rsid w:val="716B6761"/>
    <w:rsid w:val="75385D2D"/>
    <w:rsid w:val="7F561B6C"/>
    <w:rsid w:val="AFBD5AF7"/>
    <w:rsid w:val="AFDAD9FA"/>
    <w:rsid w:val="D32EAC9A"/>
    <w:rsid w:val="D7DE5711"/>
    <w:rsid w:val="DEED3433"/>
    <w:rsid w:val="F33E096A"/>
    <w:rsid w:val="F3BF6C16"/>
    <w:rsid w:val="FEC9575F"/>
    <w:rsid w:val="FFBF36F3"/>
    <w:rsid w:val="FFCEBE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46</Words>
  <Characters>265</Characters>
  <Lines>2</Lines>
  <Paragraphs>1</Paragraphs>
  <TotalTime>0</TotalTime>
  <ScaleCrop>false</ScaleCrop>
  <LinksUpToDate>false</LinksUpToDate>
  <CharactersWithSpaces>310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2021-09-11T07:04:00Z</dcterms:created>
  <dc:creator>[1]鲁杲翔</dc:creator>
  <cp:lastModifiedBy>gaokun</cp:lastModifiedBy>
  <cp:lastPrinted>2021-09-13T07:22:00Z</cp:lastPrinted>
  <dcterms:modified xsi:type="dcterms:W3CDTF">2025-07-15T15:23:15Z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56E41C7DD4844CCDA8F82521E512DFEF</vt:lpwstr>
  </property>
</Properties>
</file>