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F4FFF" w:rsidRPr="009F4FFF">
        <w:rPr>
          <w:rFonts w:ascii="仿宋_GB2312" w:eastAsia="仿宋_GB2312" w:hAnsi="仿宋_GB2312" w:cs="仿宋_GB2312" w:hint="eastAsia"/>
          <w:sz w:val="32"/>
          <w:szCs w:val="32"/>
        </w:rPr>
        <w:t>故意删除或者改变通过信息网络向公众提供的作品、表演、录音录像制品的权利管理电子信息的行为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F4FFF" w:rsidRPr="009F4FFF">
        <w:rPr>
          <w:rFonts w:ascii="仿宋_GB2312" w:eastAsia="仿宋_GB2312" w:hAnsi="仿宋_GB2312" w:cs="仿宋_GB2312" w:hint="eastAsia"/>
          <w:sz w:val="32"/>
          <w:szCs w:val="32"/>
        </w:rPr>
        <w:t>是否存在故意删除或者改变通过信息网络向公众提供的作品、表演、录音录像制品的权利管理电子信息的行为</w:t>
      </w:r>
    </w:p>
    <w:p w:rsidR="006302AE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302AE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0740B7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0740B7" w:rsidRPr="009F4FFF">
        <w:rPr>
          <w:rFonts w:ascii="仿宋_GB2312" w:eastAsia="仿宋_GB2312" w:hAnsi="仿宋_GB2312" w:cs="仿宋_GB2312" w:hint="eastAsia"/>
          <w:sz w:val="32"/>
          <w:szCs w:val="32"/>
        </w:rPr>
        <w:t>故意删除或者改变通过信息网络向公众提供的作品、表演、录音录像制品的权利管理电子信息</w:t>
      </w:r>
      <w:r w:rsidRPr="00B341C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302AE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a</w:t>
      </w:r>
      <w:r w:rsidR="000740B7" w:rsidRPr="009F4FFF">
        <w:rPr>
          <w:rFonts w:ascii="仿宋_GB2312" w:eastAsia="仿宋_GB2312" w:hAnsi="仿宋_GB2312" w:cs="仿宋_GB2312" w:hint="eastAsia"/>
          <w:sz w:val="32"/>
          <w:szCs w:val="32"/>
        </w:rPr>
        <w:t>故意删除或者改变通过信息网络向公众提供的作品、表演、录音录像制品的权利管理电子信息</w:t>
      </w:r>
      <w:r w:rsidR="000740B7" w:rsidRPr="00B341C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302AE" w:rsidRPr="006302AE" w:rsidRDefault="006302AE" w:rsidP="006302A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0740B7" w:rsidRPr="000740B7">
        <w:rPr>
          <w:rFonts w:ascii="仿宋_GB2312" w:eastAsia="仿宋_GB2312" w:hAnsi="仿宋_GB2312" w:cs="仿宋_GB2312" w:hint="eastAsia"/>
          <w:sz w:val="32"/>
          <w:szCs w:val="32"/>
        </w:rPr>
        <w:t>通过信息网络向公众提供明知或者应知未经权利人</w:t>
      </w:r>
      <w:r w:rsidR="00565020">
        <w:rPr>
          <w:rFonts w:ascii="仿宋_GB2312" w:eastAsia="仿宋_GB2312" w:hAnsi="仿宋_GB2312" w:cs="仿宋_GB2312" w:hint="eastAsia"/>
          <w:sz w:val="32"/>
          <w:szCs w:val="32"/>
        </w:rPr>
        <w:t>许可而被删除或者改变权利管理电子信息的作品、表演、录音录像制品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6302AE" w:rsidRPr="006302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6A8" w:rsidRDefault="00ED06A8" w:rsidP="00486762">
      <w:r>
        <w:separator/>
      </w:r>
    </w:p>
  </w:endnote>
  <w:endnote w:type="continuationSeparator" w:id="0">
    <w:p w:rsidR="00ED06A8" w:rsidRDefault="00ED06A8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6A8" w:rsidRDefault="00ED06A8" w:rsidP="00486762">
      <w:r>
        <w:separator/>
      </w:r>
    </w:p>
  </w:footnote>
  <w:footnote w:type="continuationSeparator" w:id="0">
    <w:p w:rsidR="00ED06A8" w:rsidRDefault="00ED06A8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740B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020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02AE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4FFF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D06A8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[1]鲁杲翔</dc:creator>
  <cp:keywords/>
  <dc:description/>
  <cp:lastModifiedBy>梁　放</cp:lastModifiedBy>
  <cp:revision>7</cp:revision>
  <dcterms:created xsi:type="dcterms:W3CDTF">2021-09-07T06:21:00Z</dcterms:created>
  <dcterms:modified xsi:type="dcterms:W3CDTF">2021-09-09T03:32:00Z</dcterms:modified>
</cp:coreProperties>
</file>