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1.检查单：</w:t>
      </w:r>
      <w:r>
        <w:rPr>
          <w:rFonts w:ascii="仿宋_GB2312" w:eastAsia="仿宋_GB2312" w:hAnsi="仿宋_GB2312" w:cs="仿宋_GB2312" w:hint="eastAsia"/>
          <w:sz w:val="32"/>
          <w:szCs w:val="32"/>
        </w:rPr>
        <w:t>北京市文化市场综合执法总队《</w:t>
      </w:r>
      <w:r w:rsidR="00903001" w:rsidRPr="00903001">
        <w:rPr>
          <w:rFonts w:ascii="仿宋_GB2312" w:eastAsia="仿宋_GB2312" w:hAnsi="仿宋_GB2312" w:cs="仿宋_GB2312" w:hint="eastAsia"/>
          <w:sz w:val="32"/>
          <w:szCs w:val="32"/>
        </w:rPr>
        <w:t>出版物复制检查单</w:t>
      </w:r>
      <w:r>
        <w:rPr>
          <w:rFonts w:ascii="仿宋_GB2312" w:eastAsia="仿宋_GB2312" w:hAnsi="仿宋_GB2312" w:cs="仿宋_GB2312" w:hint="eastAsia"/>
          <w:sz w:val="32"/>
          <w:szCs w:val="32"/>
        </w:rPr>
        <w:t>》</w:t>
      </w:r>
    </w:p>
    <w:p w:rsidR="00FC4787" w:rsidRDefault="00FC4787" w:rsidP="00FC4787">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2.检查模块：</w:t>
      </w:r>
      <w:r w:rsidR="002C6398" w:rsidRPr="002C6398">
        <w:rPr>
          <w:rFonts w:ascii="仿宋_GB2312" w:eastAsia="仿宋_GB2312" w:hAnsi="仿宋_GB2312" w:cs="仿宋_GB2312" w:hint="eastAsia"/>
          <w:sz w:val="32"/>
          <w:szCs w:val="32"/>
        </w:rPr>
        <w:t>出版物复制经营</w:t>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3.检查项：</w:t>
      </w:r>
      <w:r w:rsidR="00C47663" w:rsidRPr="00C47663">
        <w:rPr>
          <w:rFonts w:ascii="仿宋_GB2312" w:eastAsia="仿宋_GB2312" w:hAnsi="仿宋_GB2312" w:cs="仿宋_GB2312" w:hint="eastAsia"/>
          <w:sz w:val="32"/>
          <w:szCs w:val="32"/>
        </w:rPr>
        <w:t>是否存在复制单位未依照规定留存复制委托书和其他法定文书以及备查材料的行为</w:t>
      </w:r>
      <w:r w:rsidR="002C6398">
        <w:rPr>
          <w:rFonts w:ascii="仿宋_GB2312" w:eastAsia="仿宋_GB2312" w:hAnsi="仿宋_GB2312" w:cs="仿宋_GB2312" w:hint="eastAsia"/>
          <w:sz w:val="32"/>
          <w:szCs w:val="32"/>
        </w:rPr>
        <w:tab/>
      </w:r>
    </w:p>
    <w:p w:rsidR="00DA2313" w:rsidRDefault="00FC4787" w:rsidP="00CC5F69">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4.检查内容：</w:t>
      </w:r>
      <w:r w:rsidR="00C47663" w:rsidRPr="00C47663">
        <w:rPr>
          <w:rFonts w:ascii="仿宋_GB2312" w:eastAsia="仿宋_GB2312" w:hAnsi="仿宋_GB2312" w:cs="仿宋_GB2312" w:hint="eastAsia"/>
          <w:sz w:val="32"/>
          <w:szCs w:val="32"/>
        </w:rPr>
        <w:t>是否存在复制单位未依照《复制管理办法》的规定留存委托方提交的复制委托书和其他法定文书以及复制样品、生产单据、发货记录等备查材料的行为</w:t>
      </w:r>
    </w:p>
    <w:p w:rsidR="00813649" w:rsidRDefault="00FC4787" w:rsidP="00CC5F69">
      <w:pPr>
        <w:spacing w:line="60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5.检查标准：</w:t>
      </w:r>
    </w:p>
    <w:p w:rsidR="00813649" w:rsidRDefault="00813649" w:rsidP="00813649">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合格情形：</w:t>
      </w:r>
      <w:r w:rsidRPr="00A534B7">
        <w:rPr>
          <w:rFonts w:ascii="仿宋_GB2312" w:eastAsia="仿宋_GB2312" w:hAnsi="仿宋_GB2312" w:cs="仿宋_GB2312" w:hint="eastAsia"/>
          <w:sz w:val="32"/>
          <w:szCs w:val="32"/>
        </w:rPr>
        <w:t>不存在</w:t>
      </w:r>
      <w:r>
        <w:rPr>
          <w:rFonts w:ascii="仿宋_GB2312" w:eastAsia="仿宋_GB2312" w:hAnsi="仿宋_GB2312" w:cs="仿宋_GB2312" w:hint="eastAsia"/>
          <w:sz w:val="32"/>
          <w:szCs w:val="32"/>
        </w:rPr>
        <w:t>本项所</w:t>
      </w:r>
      <w:proofErr w:type="gramStart"/>
      <w:r>
        <w:rPr>
          <w:rFonts w:ascii="仿宋_GB2312" w:eastAsia="仿宋_GB2312" w:hAnsi="仿宋_GB2312" w:cs="仿宋_GB2312" w:hint="eastAsia"/>
          <w:sz w:val="32"/>
          <w:szCs w:val="32"/>
        </w:rPr>
        <w:t>列行</w:t>
      </w:r>
      <w:proofErr w:type="gramEnd"/>
      <w:r>
        <w:rPr>
          <w:rFonts w:ascii="仿宋_GB2312" w:eastAsia="仿宋_GB2312" w:hAnsi="仿宋_GB2312" w:cs="仿宋_GB2312" w:hint="eastAsia"/>
          <w:sz w:val="32"/>
          <w:szCs w:val="32"/>
        </w:rPr>
        <w:t>为。</w:t>
      </w:r>
    </w:p>
    <w:p w:rsidR="00813649" w:rsidRPr="00903001" w:rsidRDefault="00813649" w:rsidP="00903001">
      <w:pPr>
        <w:spacing w:line="600" w:lineRule="exact"/>
        <w:ind w:firstLine="640"/>
        <w:rPr>
          <w:rFonts w:ascii="仿宋_GB2312" w:eastAsia="仿宋_GB2312" w:hAnsi="仿宋_GB2312" w:cs="仿宋_GB2312"/>
          <w:sz w:val="32"/>
          <w:szCs w:val="32"/>
        </w:rPr>
      </w:pPr>
      <w:r w:rsidRPr="00A534B7">
        <w:rPr>
          <w:rFonts w:ascii="仿宋_GB2312" w:eastAsia="仿宋_GB2312" w:hAnsi="仿宋_GB2312" w:cs="仿宋_GB2312" w:hint="eastAsia"/>
          <w:b/>
          <w:sz w:val="32"/>
          <w:szCs w:val="32"/>
        </w:rPr>
        <w:t>不合格情形：</w:t>
      </w:r>
      <w:r w:rsidR="00C47663" w:rsidRPr="00C47663">
        <w:rPr>
          <w:rFonts w:ascii="仿宋_GB2312" w:eastAsia="仿宋_GB2312" w:hAnsi="仿宋_GB2312" w:cs="仿宋_GB2312" w:hint="eastAsia"/>
          <w:sz w:val="32"/>
          <w:szCs w:val="32"/>
        </w:rPr>
        <w:t>存在复制单位未依照《复制管理办法》的规定留存委托方提交的复制委托书和其他法定文书以及复制样品、生产单据、发货记录等备查材料的行为</w:t>
      </w:r>
      <w:bookmarkStart w:id="0" w:name="_GoBack"/>
      <w:bookmarkEnd w:id="0"/>
      <w:r>
        <w:rPr>
          <w:rFonts w:ascii="仿宋_GB2312" w:eastAsia="仿宋_GB2312" w:hAnsi="仿宋_GB2312" w:cs="仿宋_GB2312" w:hint="eastAsia"/>
          <w:sz w:val="32"/>
          <w:szCs w:val="32"/>
        </w:rPr>
        <w:t>。</w:t>
      </w:r>
    </w:p>
    <w:sectPr w:rsidR="00813649" w:rsidRPr="009030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128" w:rsidRDefault="00474128" w:rsidP="00FC4787">
      <w:r>
        <w:separator/>
      </w:r>
    </w:p>
  </w:endnote>
  <w:endnote w:type="continuationSeparator" w:id="0">
    <w:p w:rsidR="00474128" w:rsidRDefault="00474128" w:rsidP="00F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128" w:rsidRDefault="00474128" w:rsidP="00FC4787">
      <w:r>
        <w:separator/>
      </w:r>
    </w:p>
  </w:footnote>
  <w:footnote w:type="continuationSeparator" w:id="0">
    <w:p w:rsidR="00474128" w:rsidRDefault="00474128" w:rsidP="00FC47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CC"/>
    <w:rsid w:val="000057B8"/>
    <w:rsid w:val="000065CB"/>
    <w:rsid w:val="0001243A"/>
    <w:rsid w:val="000167BF"/>
    <w:rsid w:val="000240BB"/>
    <w:rsid w:val="00030C41"/>
    <w:rsid w:val="00032156"/>
    <w:rsid w:val="00033BE1"/>
    <w:rsid w:val="00043CBD"/>
    <w:rsid w:val="0005117F"/>
    <w:rsid w:val="000617BF"/>
    <w:rsid w:val="00067414"/>
    <w:rsid w:val="00070207"/>
    <w:rsid w:val="000924D6"/>
    <w:rsid w:val="0009577F"/>
    <w:rsid w:val="00096963"/>
    <w:rsid w:val="000A114A"/>
    <w:rsid w:val="000A2188"/>
    <w:rsid w:val="000D18EA"/>
    <w:rsid w:val="000D5D05"/>
    <w:rsid w:val="000D603D"/>
    <w:rsid w:val="000E1A92"/>
    <w:rsid w:val="000F0DF2"/>
    <w:rsid w:val="000F1B2F"/>
    <w:rsid w:val="000F2F32"/>
    <w:rsid w:val="000F5562"/>
    <w:rsid w:val="000F7340"/>
    <w:rsid w:val="000F748E"/>
    <w:rsid w:val="00104A79"/>
    <w:rsid w:val="00114611"/>
    <w:rsid w:val="00130251"/>
    <w:rsid w:val="00130F2F"/>
    <w:rsid w:val="001419CE"/>
    <w:rsid w:val="001443C3"/>
    <w:rsid w:val="00144D3C"/>
    <w:rsid w:val="00147468"/>
    <w:rsid w:val="00153609"/>
    <w:rsid w:val="001564C9"/>
    <w:rsid w:val="001612D7"/>
    <w:rsid w:val="00167406"/>
    <w:rsid w:val="00171C41"/>
    <w:rsid w:val="001770A9"/>
    <w:rsid w:val="00184BB9"/>
    <w:rsid w:val="00192E73"/>
    <w:rsid w:val="001954AC"/>
    <w:rsid w:val="001A405A"/>
    <w:rsid w:val="001A5878"/>
    <w:rsid w:val="001B452C"/>
    <w:rsid w:val="001C35B1"/>
    <w:rsid w:val="001D7372"/>
    <w:rsid w:val="001E33BD"/>
    <w:rsid w:val="001E4C02"/>
    <w:rsid w:val="001E759F"/>
    <w:rsid w:val="001F07D7"/>
    <w:rsid w:val="001F30E8"/>
    <w:rsid w:val="001F31E5"/>
    <w:rsid w:val="001F458A"/>
    <w:rsid w:val="00204C79"/>
    <w:rsid w:val="0020524D"/>
    <w:rsid w:val="00205D27"/>
    <w:rsid w:val="00211B75"/>
    <w:rsid w:val="00217FC0"/>
    <w:rsid w:val="002230A8"/>
    <w:rsid w:val="00236BCF"/>
    <w:rsid w:val="0024013E"/>
    <w:rsid w:val="002402E5"/>
    <w:rsid w:val="00242461"/>
    <w:rsid w:val="00242B1D"/>
    <w:rsid w:val="002442AF"/>
    <w:rsid w:val="002518E7"/>
    <w:rsid w:val="00252CEC"/>
    <w:rsid w:val="00266D79"/>
    <w:rsid w:val="002718B5"/>
    <w:rsid w:val="00272264"/>
    <w:rsid w:val="00274436"/>
    <w:rsid w:val="002754E3"/>
    <w:rsid w:val="00275B42"/>
    <w:rsid w:val="00277215"/>
    <w:rsid w:val="002A1018"/>
    <w:rsid w:val="002A5CE6"/>
    <w:rsid w:val="002A5DCF"/>
    <w:rsid w:val="002B2669"/>
    <w:rsid w:val="002B2897"/>
    <w:rsid w:val="002B3751"/>
    <w:rsid w:val="002B5970"/>
    <w:rsid w:val="002C0FDE"/>
    <w:rsid w:val="002C1C2A"/>
    <w:rsid w:val="002C6398"/>
    <w:rsid w:val="002D5751"/>
    <w:rsid w:val="002D6329"/>
    <w:rsid w:val="002D6711"/>
    <w:rsid w:val="002E410A"/>
    <w:rsid w:val="002F2F39"/>
    <w:rsid w:val="002F6E40"/>
    <w:rsid w:val="003001C2"/>
    <w:rsid w:val="00322C8C"/>
    <w:rsid w:val="003263AB"/>
    <w:rsid w:val="0034753D"/>
    <w:rsid w:val="0036199A"/>
    <w:rsid w:val="00363408"/>
    <w:rsid w:val="00372F41"/>
    <w:rsid w:val="003735F8"/>
    <w:rsid w:val="00377209"/>
    <w:rsid w:val="00377F25"/>
    <w:rsid w:val="003A3C94"/>
    <w:rsid w:val="003A7CD8"/>
    <w:rsid w:val="003B2705"/>
    <w:rsid w:val="003B77D1"/>
    <w:rsid w:val="003C7530"/>
    <w:rsid w:val="003D15C1"/>
    <w:rsid w:val="003D1A62"/>
    <w:rsid w:val="003D4BA3"/>
    <w:rsid w:val="003F522E"/>
    <w:rsid w:val="00407DB7"/>
    <w:rsid w:val="004172B0"/>
    <w:rsid w:val="00440121"/>
    <w:rsid w:val="00451ABB"/>
    <w:rsid w:val="00451D51"/>
    <w:rsid w:val="00456E02"/>
    <w:rsid w:val="004615EF"/>
    <w:rsid w:val="004637DF"/>
    <w:rsid w:val="004665FA"/>
    <w:rsid w:val="00474128"/>
    <w:rsid w:val="00494729"/>
    <w:rsid w:val="004950B1"/>
    <w:rsid w:val="00496BF6"/>
    <w:rsid w:val="004A41FA"/>
    <w:rsid w:val="004B23CB"/>
    <w:rsid w:val="004B6575"/>
    <w:rsid w:val="004C1B9F"/>
    <w:rsid w:val="004D0CF6"/>
    <w:rsid w:val="004D36E1"/>
    <w:rsid w:val="004E0AED"/>
    <w:rsid w:val="004F1F63"/>
    <w:rsid w:val="004F21D0"/>
    <w:rsid w:val="004F7646"/>
    <w:rsid w:val="005031B9"/>
    <w:rsid w:val="00523877"/>
    <w:rsid w:val="00530CFB"/>
    <w:rsid w:val="005344AD"/>
    <w:rsid w:val="0054055F"/>
    <w:rsid w:val="00547039"/>
    <w:rsid w:val="005573C7"/>
    <w:rsid w:val="005658B4"/>
    <w:rsid w:val="00565C28"/>
    <w:rsid w:val="005674D4"/>
    <w:rsid w:val="00577DC2"/>
    <w:rsid w:val="00584F2C"/>
    <w:rsid w:val="00586339"/>
    <w:rsid w:val="005A0EAF"/>
    <w:rsid w:val="005A4309"/>
    <w:rsid w:val="005A52E9"/>
    <w:rsid w:val="005B48C7"/>
    <w:rsid w:val="005C0FCC"/>
    <w:rsid w:val="005C1E66"/>
    <w:rsid w:val="005E48ED"/>
    <w:rsid w:val="005F0613"/>
    <w:rsid w:val="005F175C"/>
    <w:rsid w:val="005F1CCB"/>
    <w:rsid w:val="00600C9C"/>
    <w:rsid w:val="00612F78"/>
    <w:rsid w:val="00615719"/>
    <w:rsid w:val="00616AE7"/>
    <w:rsid w:val="00622EEF"/>
    <w:rsid w:val="00623EDF"/>
    <w:rsid w:val="00637FAA"/>
    <w:rsid w:val="0064457A"/>
    <w:rsid w:val="00645BA9"/>
    <w:rsid w:val="00651A3C"/>
    <w:rsid w:val="0065216D"/>
    <w:rsid w:val="00653439"/>
    <w:rsid w:val="00653D09"/>
    <w:rsid w:val="00664BF4"/>
    <w:rsid w:val="00667FE0"/>
    <w:rsid w:val="00676F29"/>
    <w:rsid w:val="00681232"/>
    <w:rsid w:val="006B07D2"/>
    <w:rsid w:val="006B6675"/>
    <w:rsid w:val="006C2C40"/>
    <w:rsid w:val="006D2CAF"/>
    <w:rsid w:val="006D5D14"/>
    <w:rsid w:val="006D7DE5"/>
    <w:rsid w:val="006D7EB9"/>
    <w:rsid w:val="006E1D48"/>
    <w:rsid w:val="006F04D0"/>
    <w:rsid w:val="00702CDC"/>
    <w:rsid w:val="00710A3C"/>
    <w:rsid w:val="007179A6"/>
    <w:rsid w:val="0072430C"/>
    <w:rsid w:val="00726F86"/>
    <w:rsid w:val="007423B4"/>
    <w:rsid w:val="00746D20"/>
    <w:rsid w:val="00753D99"/>
    <w:rsid w:val="007649E5"/>
    <w:rsid w:val="00771D1D"/>
    <w:rsid w:val="00775732"/>
    <w:rsid w:val="00792A2B"/>
    <w:rsid w:val="00792AE0"/>
    <w:rsid w:val="00792FC0"/>
    <w:rsid w:val="007941AE"/>
    <w:rsid w:val="007965D8"/>
    <w:rsid w:val="007A028D"/>
    <w:rsid w:val="007B0A21"/>
    <w:rsid w:val="007D057E"/>
    <w:rsid w:val="007D304D"/>
    <w:rsid w:val="007E499E"/>
    <w:rsid w:val="007E50E5"/>
    <w:rsid w:val="007F1BBE"/>
    <w:rsid w:val="007F1D87"/>
    <w:rsid w:val="007F1E50"/>
    <w:rsid w:val="00800596"/>
    <w:rsid w:val="00806860"/>
    <w:rsid w:val="00811242"/>
    <w:rsid w:val="00812963"/>
    <w:rsid w:val="00813649"/>
    <w:rsid w:val="0083532A"/>
    <w:rsid w:val="00845A08"/>
    <w:rsid w:val="00845BCA"/>
    <w:rsid w:val="00847D59"/>
    <w:rsid w:val="00856317"/>
    <w:rsid w:val="00875C02"/>
    <w:rsid w:val="00880928"/>
    <w:rsid w:val="00891E95"/>
    <w:rsid w:val="00893329"/>
    <w:rsid w:val="008A5F9C"/>
    <w:rsid w:val="008B453D"/>
    <w:rsid w:val="008D05B9"/>
    <w:rsid w:val="008D4589"/>
    <w:rsid w:val="008D5C06"/>
    <w:rsid w:val="008D6009"/>
    <w:rsid w:val="008E2CA0"/>
    <w:rsid w:val="008F1328"/>
    <w:rsid w:val="008F6DA2"/>
    <w:rsid w:val="00903001"/>
    <w:rsid w:val="0090583D"/>
    <w:rsid w:val="00915BDB"/>
    <w:rsid w:val="009213D0"/>
    <w:rsid w:val="009253A8"/>
    <w:rsid w:val="00930A30"/>
    <w:rsid w:val="00932014"/>
    <w:rsid w:val="00943CFC"/>
    <w:rsid w:val="0094478B"/>
    <w:rsid w:val="00950433"/>
    <w:rsid w:val="00954E77"/>
    <w:rsid w:val="00957D88"/>
    <w:rsid w:val="00961967"/>
    <w:rsid w:val="00965515"/>
    <w:rsid w:val="00971E97"/>
    <w:rsid w:val="009757B0"/>
    <w:rsid w:val="0098223A"/>
    <w:rsid w:val="00984132"/>
    <w:rsid w:val="00985351"/>
    <w:rsid w:val="00986419"/>
    <w:rsid w:val="00990E3C"/>
    <w:rsid w:val="00996A25"/>
    <w:rsid w:val="009A0879"/>
    <w:rsid w:val="009B0577"/>
    <w:rsid w:val="009B46D9"/>
    <w:rsid w:val="009B634B"/>
    <w:rsid w:val="009C1863"/>
    <w:rsid w:val="009E5ABB"/>
    <w:rsid w:val="009E639B"/>
    <w:rsid w:val="009F06E0"/>
    <w:rsid w:val="009F60C7"/>
    <w:rsid w:val="00A02133"/>
    <w:rsid w:val="00A11405"/>
    <w:rsid w:val="00A36001"/>
    <w:rsid w:val="00A421B4"/>
    <w:rsid w:val="00A42586"/>
    <w:rsid w:val="00A53FB5"/>
    <w:rsid w:val="00A6268C"/>
    <w:rsid w:val="00A62C8C"/>
    <w:rsid w:val="00A83625"/>
    <w:rsid w:val="00A92330"/>
    <w:rsid w:val="00A97697"/>
    <w:rsid w:val="00AA3294"/>
    <w:rsid w:val="00AA4265"/>
    <w:rsid w:val="00AB230E"/>
    <w:rsid w:val="00AC5151"/>
    <w:rsid w:val="00AC6D16"/>
    <w:rsid w:val="00AD1ECE"/>
    <w:rsid w:val="00AD42DD"/>
    <w:rsid w:val="00AD74AE"/>
    <w:rsid w:val="00AE56EA"/>
    <w:rsid w:val="00B047D1"/>
    <w:rsid w:val="00B0771F"/>
    <w:rsid w:val="00B10362"/>
    <w:rsid w:val="00B105D9"/>
    <w:rsid w:val="00B1272B"/>
    <w:rsid w:val="00B16B67"/>
    <w:rsid w:val="00B17820"/>
    <w:rsid w:val="00B21707"/>
    <w:rsid w:val="00B21D40"/>
    <w:rsid w:val="00B2416B"/>
    <w:rsid w:val="00B24800"/>
    <w:rsid w:val="00B40084"/>
    <w:rsid w:val="00B43B76"/>
    <w:rsid w:val="00B4562B"/>
    <w:rsid w:val="00B45A06"/>
    <w:rsid w:val="00B5088B"/>
    <w:rsid w:val="00B57631"/>
    <w:rsid w:val="00B60212"/>
    <w:rsid w:val="00B60FFC"/>
    <w:rsid w:val="00B622A4"/>
    <w:rsid w:val="00B65BF9"/>
    <w:rsid w:val="00B776DA"/>
    <w:rsid w:val="00B87AE6"/>
    <w:rsid w:val="00BA2710"/>
    <w:rsid w:val="00BA7409"/>
    <w:rsid w:val="00BB3CEA"/>
    <w:rsid w:val="00BB5EDC"/>
    <w:rsid w:val="00BB6F1C"/>
    <w:rsid w:val="00BB77AF"/>
    <w:rsid w:val="00BC03FF"/>
    <w:rsid w:val="00BC73C6"/>
    <w:rsid w:val="00BD6202"/>
    <w:rsid w:val="00BE47C4"/>
    <w:rsid w:val="00BE55C0"/>
    <w:rsid w:val="00BE6EBD"/>
    <w:rsid w:val="00BF0E60"/>
    <w:rsid w:val="00BF711E"/>
    <w:rsid w:val="00C05E43"/>
    <w:rsid w:val="00C069A4"/>
    <w:rsid w:val="00C072DC"/>
    <w:rsid w:val="00C10F2C"/>
    <w:rsid w:val="00C1630B"/>
    <w:rsid w:val="00C16CAA"/>
    <w:rsid w:val="00C20180"/>
    <w:rsid w:val="00C21466"/>
    <w:rsid w:val="00C26E15"/>
    <w:rsid w:val="00C35BF4"/>
    <w:rsid w:val="00C36FC1"/>
    <w:rsid w:val="00C47663"/>
    <w:rsid w:val="00C515C5"/>
    <w:rsid w:val="00C603B1"/>
    <w:rsid w:val="00C60B0C"/>
    <w:rsid w:val="00C70765"/>
    <w:rsid w:val="00C729BB"/>
    <w:rsid w:val="00C754A3"/>
    <w:rsid w:val="00C867C5"/>
    <w:rsid w:val="00C8786A"/>
    <w:rsid w:val="00C971A1"/>
    <w:rsid w:val="00CA0EE3"/>
    <w:rsid w:val="00CB5012"/>
    <w:rsid w:val="00CC5BA8"/>
    <w:rsid w:val="00CC5F69"/>
    <w:rsid w:val="00CD2D57"/>
    <w:rsid w:val="00CD387E"/>
    <w:rsid w:val="00CD71B8"/>
    <w:rsid w:val="00CF4AB8"/>
    <w:rsid w:val="00D10655"/>
    <w:rsid w:val="00D11FCC"/>
    <w:rsid w:val="00D32810"/>
    <w:rsid w:val="00D435F9"/>
    <w:rsid w:val="00D47FF0"/>
    <w:rsid w:val="00D50946"/>
    <w:rsid w:val="00D63FDA"/>
    <w:rsid w:val="00D6632A"/>
    <w:rsid w:val="00D73288"/>
    <w:rsid w:val="00D751BF"/>
    <w:rsid w:val="00D75305"/>
    <w:rsid w:val="00D75D0D"/>
    <w:rsid w:val="00D86F86"/>
    <w:rsid w:val="00D963CA"/>
    <w:rsid w:val="00D977C3"/>
    <w:rsid w:val="00D97A01"/>
    <w:rsid w:val="00DA2313"/>
    <w:rsid w:val="00DD2644"/>
    <w:rsid w:val="00DF0852"/>
    <w:rsid w:val="00DF1693"/>
    <w:rsid w:val="00E065B7"/>
    <w:rsid w:val="00E10482"/>
    <w:rsid w:val="00E112F2"/>
    <w:rsid w:val="00E16029"/>
    <w:rsid w:val="00E27989"/>
    <w:rsid w:val="00E3653E"/>
    <w:rsid w:val="00E47164"/>
    <w:rsid w:val="00E53945"/>
    <w:rsid w:val="00E55DE4"/>
    <w:rsid w:val="00E55FEA"/>
    <w:rsid w:val="00E618AB"/>
    <w:rsid w:val="00E6484E"/>
    <w:rsid w:val="00E64B59"/>
    <w:rsid w:val="00E7199A"/>
    <w:rsid w:val="00E852BB"/>
    <w:rsid w:val="00E8778A"/>
    <w:rsid w:val="00E87A04"/>
    <w:rsid w:val="00E910D9"/>
    <w:rsid w:val="00E92EE0"/>
    <w:rsid w:val="00E95A2C"/>
    <w:rsid w:val="00E96B3D"/>
    <w:rsid w:val="00EA2CBA"/>
    <w:rsid w:val="00EA2F00"/>
    <w:rsid w:val="00EA3999"/>
    <w:rsid w:val="00EA3A98"/>
    <w:rsid w:val="00EB2AE4"/>
    <w:rsid w:val="00EC17F8"/>
    <w:rsid w:val="00EC5CAB"/>
    <w:rsid w:val="00EE3A95"/>
    <w:rsid w:val="00EF119D"/>
    <w:rsid w:val="00EF618A"/>
    <w:rsid w:val="00F00ACC"/>
    <w:rsid w:val="00F00B7C"/>
    <w:rsid w:val="00F12B88"/>
    <w:rsid w:val="00F20DBB"/>
    <w:rsid w:val="00F23C32"/>
    <w:rsid w:val="00F2531E"/>
    <w:rsid w:val="00F262C3"/>
    <w:rsid w:val="00F33E00"/>
    <w:rsid w:val="00F34F75"/>
    <w:rsid w:val="00F3758A"/>
    <w:rsid w:val="00F456E0"/>
    <w:rsid w:val="00F45A84"/>
    <w:rsid w:val="00F46BA7"/>
    <w:rsid w:val="00F52CDB"/>
    <w:rsid w:val="00F87004"/>
    <w:rsid w:val="00F873E9"/>
    <w:rsid w:val="00F956E6"/>
    <w:rsid w:val="00FA44F4"/>
    <w:rsid w:val="00FA73A7"/>
    <w:rsid w:val="00FB5EF2"/>
    <w:rsid w:val="00FB6C40"/>
    <w:rsid w:val="00FC4787"/>
    <w:rsid w:val="00FC74B2"/>
    <w:rsid w:val="00FC75E9"/>
    <w:rsid w:val="00FD7142"/>
    <w:rsid w:val="00FE750B"/>
    <w:rsid w:val="00FF3330"/>
    <w:rsid w:val="00FF520B"/>
    <w:rsid w:val="00FF5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78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47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C4787"/>
    <w:rPr>
      <w:sz w:val="18"/>
      <w:szCs w:val="18"/>
    </w:rPr>
  </w:style>
  <w:style w:type="paragraph" w:styleId="a4">
    <w:name w:val="footer"/>
    <w:basedOn w:val="a"/>
    <w:link w:val="Char0"/>
    <w:uiPriority w:val="99"/>
    <w:unhideWhenUsed/>
    <w:rsid w:val="00FC47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C47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221</Characters>
  <Application>Microsoft Office Word</Application>
  <DocSecurity>0</DocSecurity>
  <Lines>1</Lines>
  <Paragraphs>1</Paragraphs>
  <ScaleCrop>false</ScaleCrop>
  <Company>Microsoft</Company>
  <LinksUpToDate>false</LinksUpToDate>
  <CharactersWithSpaces>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[1]鲁杲翔</dc:creator>
  <cp:lastModifiedBy>薛子昂</cp:lastModifiedBy>
  <cp:revision>2</cp:revision>
  <dcterms:created xsi:type="dcterms:W3CDTF">2021-09-15T02:52:00Z</dcterms:created>
  <dcterms:modified xsi:type="dcterms:W3CDTF">2021-09-15T02:52:00Z</dcterms:modified>
</cp:coreProperties>
</file>