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B26" w:rsidRDefault="00393B26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17"/>
        <w:gridCol w:w="1579"/>
        <w:gridCol w:w="2551"/>
        <w:gridCol w:w="2172"/>
        <w:gridCol w:w="2160"/>
        <w:gridCol w:w="972"/>
      </w:tblGrid>
      <w:tr w:rsidR="00393B26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47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proofErr w:type="spellStart"/>
            <w:r>
              <w:rPr>
                <w:rFonts w:ascii="宋体" w:eastAsia="宋体" w:hAnsi="宋体" w:cs="宋体"/>
                <w:sz w:val="32"/>
                <w:szCs w:val="32"/>
              </w:rPr>
              <w:t>馆藏文物检查单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</w:tr>
      <w:tr w:rsidR="00393B26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proofErr w:type="spellEnd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</w:tr>
      <w:tr w:rsidR="00393B26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5C1163">
            <w:pPr>
              <w:pStyle w:val="TableParagraph"/>
              <w:spacing w:before="132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93B26" w:rsidRDefault="005C1163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</w:tr>
      <w:tr w:rsidR="00393B2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</w:tr>
      <w:tr w:rsidR="00393B2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</w:tr>
      <w:tr w:rsidR="00393B2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</w:tr>
      <w:tr w:rsidR="00393B2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93B26" w:rsidRDefault="005C1163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</w:tr>
      <w:tr w:rsidR="00393B2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</w:tr>
      <w:tr w:rsidR="00393B2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</w:tr>
      <w:tr w:rsidR="00393B2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</w:tr>
      <w:tr w:rsidR="00393B2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</w:tr>
      <w:tr w:rsidR="00393B2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</w:tr>
      <w:tr w:rsidR="00393B26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</w:tr>
      <w:tr w:rsidR="00393B26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>
            <w:pPr>
              <w:rPr>
                <w:lang w:eastAsia="zh-CN"/>
              </w:rPr>
            </w:pPr>
          </w:p>
        </w:tc>
      </w:tr>
      <w:tr w:rsidR="00393B26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  <w:proofErr w:type="spellEnd"/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  <w:proofErr w:type="spellEnd"/>
          </w:p>
        </w:tc>
      </w:tr>
      <w:tr w:rsidR="00393B26">
        <w:trPr>
          <w:trHeight w:hRule="exact" w:val="1330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3B26" w:rsidRDefault="005C1163">
            <w:pPr>
              <w:pStyle w:val="TableParagraph"/>
              <w:spacing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馆藏文物管理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93B26" w:rsidRDefault="005C1163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是否存在将国有馆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藏文物赠与、出租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或者出售给其他单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位、个人的行为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393B26" w:rsidRDefault="005C1163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是否存在将国有馆藏文物赠与</w:t>
            </w:r>
          </w:p>
          <w:p w:rsidR="00393B26" w:rsidRDefault="005C1163">
            <w:pPr>
              <w:pStyle w:val="TableParagraph"/>
              <w:spacing w:before="25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、出租或者出售给其他单位、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个人的行为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393B26" w:rsidRDefault="005C11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393B26" w:rsidRDefault="005C11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393B26" w:rsidRDefault="005C11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393B26" w:rsidRDefault="005C11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393B26" w:rsidRDefault="005C11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93B26" w:rsidRDefault="00393B2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93B26" w:rsidRDefault="005C11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93B26" w:rsidRDefault="005C11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bookmarkStart w:id="1" w:name="_GoBack"/>
            <w:bookmarkEnd w:id="1"/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hyperlink r:id="rId7" w:history="1">
              <w:r w:rsidRPr="005C1163">
                <w:rPr>
                  <w:rStyle w:val="a5"/>
                </w:rPr>
                <w:t>00</w:t>
              </w:r>
              <w:r w:rsidRPr="005C1163">
                <w:rPr>
                  <w:rStyle w:val="a5"/>
                </w:rPr>
                <w:t>1</w:t>
              </w:r>
            </w:hyperlink>
          </w:p>
        </w:tc>
      </w:tr>
      <w:tr w:rsidR="00393B26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是否存在国有文物</w:t>
            </w:r>
          </w:p>
          <w:p w:rsidR="00393B26" w:rsidRDefault="005C1163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收藏单位法定代表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人离任未按档案移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交馆藏文物，或移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交的馆藏文物与馆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藏文物档案不符的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93B26" w:rsidRDefault="005C1163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是否存在国有文物收藏单位法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定代表人离任时未按照馆藏文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物档案移交馆藏文物，或者所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移交的馆藏文物与馆藏文物档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案不符的行为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before="75"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393B26" w:rsidRDefault="005C1163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393B26" w:rsidRDefault="005C1163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393B26" w:rsidRDefault="005C1163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393B26" w:rsidRDefault="005C1163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393B26" w:rsidRDefault="005C1163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93B26" w:rsidRDefault="005C1163">
            <w:pPr>
              <w:pStyle w:val="TableParagraph"/>
              <w:spacing w:before="107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93B26" w:rsidRDefault="005C11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hyperlink r:id="rId8" w:history="1">
              <w:r w:rsidRPr="005C1163">
                <w:rPr>
                  <w:rStyle w:val="a5"/>
                </w:rPr>
                <w:t>002</w:t>
              </w:r>
            </w:hyperlink>
          </w:p>
        </w:tc>
      </w:tr>
      <w:tr w:rsidR="00393B26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393B26" w:rsidRDefault="005C11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是否存在违法借用</w:t>
            </w:r>
          </w:p>
          <w:p w:rsidR="00393B26" w:rsidRDefault="005C1163">
            <w:pPr>
              <w:pStyle w:val="TableParagraph"/>
              <w:spacing w:before="25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、交换、处置国有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馆藏文物的行为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93B26" w:rsidRDefault="00393B26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93B26" w:rsidRDefault="005C1163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是否存在违法借用、交换、处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置国有馆藏文物的行为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393B26" w:rsidRDefault="005C11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393B26" w:rsidRDefault="005C11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393B26" w:rsidRDefault="005C11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393B26" w:rsidRDefault="005C11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393B26" w:rsidRDefault="005C1163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93B26" w:rsidRDefault="00393B2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93B26" w:rsidRDefault="005C11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93B26" w:rsidRDefault="005C11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hyperlink r:id="rId9" w:history="1">
              <w:r w:rsidRPr="005C1163">
                <w:rPr>
                  <w:rStyle w:val="a5"/>
                </w:rPr>
                <w:t>003</w:t>
              </w:r>
            </w:hyperlink>
          </w:p>
        </w:tc>
      </w:tr>
      <w:tr w:rsidR="00393B26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是否存在未取得资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质证书，擅自从事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馆藏文物的修复、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复制、拓印活动的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93B26" w:rsidRDefault="005C1163">
            <w:pPr>
              <w:pStyle w:val="TableParagraph"/>
              <w:spacing w:before="122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是否存在未取得资质证书，擅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自从事馆藏文物的修复、复制</w:t>
            </w:r>
          </w:p>
          <w:p w:rsidR="00393B26" w:rsidRDefault="005C1163">
            <w:pPr>
              <w:pStyle w:val="TableParagraph"/>
              <w:spacing w:line="204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、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拓印活动的行为</w:t>
            </w:r>
            <w:proofErr w:type="spellEnd"/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393B26" w:rsidRDefault="005C11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393B26" w:rsidRDefault="005C11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393B26" w:rsidRDefault="005C11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393B26" w:rsidRDefault="005C11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393B26" w:rsidRDefault="005C11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93B26" w:rsidRDefault="00393B2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93B26" w:rsidRDefault="005C11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93B26" w:rsidRDefault="005C11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hyperlink r:id="rId10" w:history="1">
              <w:r w:rsidRPr="005C1163">
                <w:rPr>
                  <w:rStyle w:val="a5"/>
                </w:rPr>
                <w:t>004</w:t>
              </w:r>
            </w:hyperlink>
          </w:p>
        </w:tc>
      </w:tr>
      <w:tr w:rsidR="00393B26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393B26" w:rsidRDefault="005C11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是否存在擅自修复</w:t>
            </w:r>
          </w:p>
          <w:p w:rsidR="00393B26" w:rsidRDefault="005C1163">
            <w:pPr>
              <w:pStyle w:val="TableParagraph"/>
              <w:spacing w:before="25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、复制、拓印馆藏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珍贵文物的行为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93B26" w:rsidRDefault="00393B26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93B26" w:rsidRDefault="005C1163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是否存在擅自修复、复制、拓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印馆藏珍贵文物的行为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393B26" w:rsidRDefault="005C11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393B26" w:rsidRDefault="005C11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393B26" w:rsidRDefault="005C11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393B26" w:rsidRDefault="005C11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393B26" w:rsidRDefault="005C11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93B26" w:rsidRDefault="00393B2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93B26" w:rsidRDefault="005C11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93B26" w:rsidRDefault="005C11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hyperlink r:id="rId11" w:history="1">
              <w:r w:rsidRPr="005C1163">
                <w:rPr>
                  <w:rStyle w:val="a5"/>
                </w:rPr>
                <w:t>005</w:t>
              </w:r>
            </w:hyperlink>
          </w:p>
        </w:tc>
      </w:tr>
      <w:tr w:rsidR="00393B26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393B2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93B26" w:rsidRDefault="005C1163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>
            <w:pPr>
              <w:rPr>
                <w:lang w:eastAsia="zh-CN"/>
              </w:rPr>
            </w:pPr>
          </w:p>
        </w:tc>
      </w:tr>
      <w:tr w:rsidR="00393B26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4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4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记录人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被检查人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</w:tr>
      <w:tr w:rsidR="00393B2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</w:tr>
      <w:tr w:rsidR="00393B26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5C1163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93B26" w:rsidRDefault="00393B26"/>
        </w:tc>
      </w:tr>
    </w:tbl>
    <w:p w:rsidR="00393B26" w:rsidRDefault="00393B2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93B26" w:rsidRDefault="00393B2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93B26" w:rsidRDefault="00393B2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93B26" w:rsidRDefault="00393B2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93B26" w:rsidRDefault="00393B2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93B26" w:rsidRDefault="00393B2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93B26" w:rsidRDefault="00393B2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93B26" w:rsidRDefault="00393B2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93B26" w:rsidRDefault="00393B2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93B26" w:rsidRDefault="00393B2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93B26" w:rsidRDefault="005C1163">
      <w:pPr>
        <w:pStyle w:val="a3"/>
        <w:jc w:val="center"/>
      </w:pPr>
      <w:r>
        <w:t>第</w:t>
      </w:r>
      <w:r>
        <w:t xml:space="preserve"> 1 </w:t>
      </w:r>
      <w:proofErr w:type="spellStart"/>
      <w:r>
        <w:t>页，共</w:t>
      </w:r>
      <w:proofErr w:type="spellEnd"/>
      <w:r>
        <w:t xml:space="preserve"> 1 </w:t>
      </w:r>
      <w:r>
        <w:t>页</w:t>
      </w:r>
    </w:p>
    <w:sectPr w:rsidR="00393B26">
      <w:type w:val="continuous"/>
      <w:pgSz w:w="11910" w:h="16840"/>
      <w:pgMar w:top="520" w:right="560" w:bottom="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163" w:rsidRDefault="005C1163" w:rsidP="005C1163">
      <w:r>
        <w:separator/>
      </w:r>
    </w:p>
  </w:endnote>
  <w:endnote w:type="continuationSeparator" w:id="0">
    <w:p w:rsidR="005C1163" w:rsidRDefault="005C1163" w:rsidP="005C1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163" w:rsidRDefault="005C1163" w:rsidP="005C1163">
      <w:r>
        <w:separator/>
      </w:r>
    </w:p>
  </w:footnote>
  <w:footnote w:type="continuationSeparator" w:id="0">
    <w:p w:rsidR="005C1163" w:rsidRDefault="005C1163" w:rsidP="005C11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393B26"/>
    <w:rsid w:val="00393B26"/>
    <w:rsid w:val="005C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63"/>
      <w:ind w:left="83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5C1163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5C1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C1163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C116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C1163"/>
    <w:rPr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5C116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39302;&#34255;&#25991;&#29289;&#26816;&#26597;&#21333;%20&#26159;&#21542;&#23384;&#22312;&#22269;&#26377;&#25991;&#29289;&#25910;&#34255;&#21333;&#20301;&#27861;&#23450;&#20195;&#34920;&#20154;&#31163;&#20219;&#26410;&#25353;&#26723;&#26696;&#31227;&#20132;&#39302;&#34255;&#25991;&#29289;&#65292;&#25110;&#31227;&#20132;&#30340;&#39302;&#34255;&#25991;&#29289;&#19982;&#39302;&#34255;&#25991;&#29289;&#26723;&#26696;&#19981;&#31526;&#30340;&#34892;&#20026;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&#39302;&#34255;&#25991;&#29289;&#26816;&#26597;&#21333;%20&#26159;&#21542;&#23384;&#22312;&#23558;&#22269;&#26377;&#39302;&#34255;&#25991;&#29289;&#36192;&#19982;&#12289;&#20986;&#31199;&#25110;&#32773;&#20986;&#21806;&#32473;&#20854;&#20182;&#21333;&#20301;&#12289;&#20010;&#20154;&#30340;&#34892;&#20026;.docx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&#39302;&#34255;&#25991;&#29289;&#26816;&#26597;&#21333;%20&#26159;&#21542;&#23384;&#22312;&#25797;&#33258;&#20462;&#22797;&#12289;&#22797;&#21046;&#12289;&#25299;&#21360;&#39302;&#34255;&#29645;&#36149;&#25991;&#29289;&#30340;&#34892;&#20026;.docx" TargetMode="External"/><Relationship Id="rId5" Type="http://schemas.openxmlformats.org/officeDocument/2006/relationships/footnotes" Target="footnotes.xml"/><Relationship Id="rId10" Type="http://schemas.openxmlformats.org/officeDocument/2006/relationships/hyperlink" Target="&#39302;&#34255;&#25991;&#29289;&#26816;&#26597;&#21333;%20&#26159;&#21542;&#23384;&#22312;&#26410;&#21462;&#24471;&#36164;&#36136;&#35777;&#20070;&#65292;&#25797;&#33258;&#20174;&#20107;&#39302;&#34255;&#25991;&#29289;&#30340;&#20462;&#22797;&#12289;&#22797;&#21046;&#12289;&#25299;&#21360;&#27963;&#21160;&#30340;&#34892;&#2002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39302;&#34255;&#25991;&#29289;&#26816;&#26597;&#21333;%20&#26159;&#21542;&#23384;&#22312;&#36829;&#27861;&#20511;&#29992;&#12289;&#20132;&#25442;&#12289;&#22788;&#32622;&#22269;&#26377;&#39302;&#34255;&#25991;&#29289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[3]鲁杲翔</cp:lastModifiedBy>
  <cp:revision>2</cp:revision>
  <dcterms:created xsi:type="dcterms:W3CDTF">2022-01-20T17:18:00Z</dcterms:created>
  <dcterms:modified xsi:type="dcterms:W3CDTF">2022-01-20T09:42:00Z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