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FFF" w:rsidRDefault="00151707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  <w:r>
        <w:rPr>
          <w:rFonts w:asciiTheme="minorEastAsia" w:hAnsiTheme="minorEastAsia" w:cs="Times New Roman" w:hint="eastAsia"/>
          <w:sz w:val="7"/>
          <w:szCs w:val="7"/>
          <w:lang w:eastAsia="zh-CN"/>
        </w:rPr>
        <w:t>2</w:t>
      </w: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217"/>
        <w:gridCol w:w="1579"/>
        <w:gridCol w:w="2551"/>
        <w:gridCol w:w="2172"/>
        <w:gridCol w:w="2160"/>
        <w:gridCol w:w="972"/>
      </w:tblGrid>
      <w:tr w:rsidR="00151707" w:rsidTr="0074006C">
        <w:trPr>
          <w:trHeight w:hRule="exact" w:val="768"/>
        </w:trPr>
        <w:tc>
          <w:tcPr>
            <w:tcW w:w="10651" w:type="dxa"/>
            <w:gridSpan w:val="6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51707" w:rsidRDefault="00151707" w:rsidP="00151707">
            <w:pPr>
              <w:jc w:val="center"/>
              <w:rPr>
                <w:lang w:eastAsia="zh-CN"/>
              </w:rPr>
            </w:pPr>
            <w:bookmarkStart w:id="0" w:name="Sheet1"/>
            <w:bookmarkEnd w:id="0"/>
            <w:r>
              <w:rPr>
                <w:rFonts w:ascii="宋体" w:eastAsia="宋体" w:hAnsi="宋体" w:cs="宋体"/>
                <w:sz w:val="32"/>
                <w:szCs w:val="32"/>
                <w:lang w:eastAsia="zh-CN"/>
              </w:rPr>
              <w:t>互联网上网服务营业场所检查单</w:t>
            </w:r>
          </w:p>
        </w:tc>
      </w:tr>
      <w:tr w:rsidR="00384FFF">
        <w:trPr>
          <w:trHeight w:hRule="exact" w:val="264"/>
        </w:trPr>
        <w:tc>
          <w:tcPr>
            <w:tcW w:w="5347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151707">
            <w:pPr>
              <w:pStyle w:val="TableParagraph"/>
              <w:tabs>
                <w:tab w:val="left" w:pos="1747"/>
                <w:tab w:val="left" w:pos="2179"/>
                <w:tab w:val="left" w:pos="2611"/>
                <w:tab w:val="left" w:pos="3043"/>
                <w:tab w:val="left" w:pos="3475"/>
                <w:tab w:val="left" w:pos="4123"/>
                <w:tab w:val="left" w:pos="4555"/>
              </w:tabs>
              <w:spacing w:line="236" w:lineRule="exact"/>
              <w:ind w:left="559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检查时间: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  <w:t>年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  <w:t>月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  <w:t>日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  <w:t>时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  <w:t>分—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  <w:t>时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w w:val="105"/>
                <w:sz w:val="21"/>
                <w:szCs w:val="21"/>
                <w:lang w:eastAsia="zh-CN"/>
              </w:rPr>
              <w:t>分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151707">
            <w:pPr>
              <w:pStyle w:val="TableParagraph"/>
              <w:spacing w:line="236" w:lineRule="exact"/>
              <w:ind w:left="460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检查单号</w:t>
            </w:r>
            <w:proofErr w:type="spellEnd"/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: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384FFF"/>
        </w:tc>
      </w:tr>
      <w:tr w:rsidR="00384FFF">
        <w:trPr>
          <w:trHeight w:hRule="exact" w:val="264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384FFF" w:rsidRDefault="00384FF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84FFF" w:rsidRDefault="00384FF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84FFF" w:rsidRDefault="00384FF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84FFF" w:rsidRDefault="00384FF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84FFF" w:rsidRDefault="00384FF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84FFF" w:rsidRDefault="00384FF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84FFF" w:rsidRDefault="00384FF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84FFF" w:rsidRDefault="00384FF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84FFF" w:rsidRDefault="00384FF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84FFF" w:rsidRDefault="00384FF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84FFF" w:rsidRDefault="00384FFF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84FFF" w:rsidRDefault="00151707">
            <w:pPr>
              <w:pStyle w:val="TableParagraph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检查对象</w:t>
            </w:r>
            <w:proofErr w:type="spellEnd"/>
          </w:p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384FFF" w:rsidRDefault="00384FF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84FFF" w:rsidRDefault="00384FFF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384FFF" w:rsidRDefault="00151707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个人</w:t>
            </w:r>
            <w:proofErr w:type="spellEnd"/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151707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姓名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384FFF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384FFF"/>
        </w:tc>
      </w:tr>
      <w:tr w:rsidR="00384FFF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84FFF" w:rsidRDefault="00384FFF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84FFF" w:rsidRDefault="00384FFF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151707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性别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384FFF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384FFF"/>
        </w:tc>
      </w:tr>
      <w:tr w:rsidR="00384FFF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84FFF" w:rsidRDefault="00384FFF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84FFF" w:rsidRDefault="00384FFF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151707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证件类型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384FFF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384FFF"/>
        </w:tc>
      </w:tr>
      <w:tr w:rsidR="00384FFF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84FFF" w:rsidRDefault="00384FFF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384FFF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151707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证件号码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384FFF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384FFF"/>
        </w:tc>
      </w:tr>
      <w:tr w:rsidR="00384FFF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84FFF" w:rsidRDefault="00384FFF"/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384FFF" w:rsidRDefault="00384FF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84FFF" w:rsidRDefault="00384FFF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84FFF" w:rsidRDefault="00151707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个体工商户</w:t>
            </w:r>
            <w:proofErr w:type="spellEnd"/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151707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统一社会信用代码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384FFF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384FFF"/>
        </w:tc>
      </w:tr>
      <w:tr w:rsidR="00384FFF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84FFF" w:rsidRDefault="00384FFF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84FFF" w:rsidRDefault="00384FFF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151707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名称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384FFF">
            <w:bookmarkStart w:id="1" w:name="_GoBack"/>
            <w:bookmarkEnd w:id="1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384FFF"/>
        </w:tc>
      </w:tr>
      <w:tr w:rsidR="00384FFF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84FFF" w:rsidRDefault="00384FFF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84FFF" w:rsidRDefault="00384FFF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151707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类型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384FFF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384FFF"/>
        </w:tc>
      </w:tr>
      <w:tr w:rsidR="00384FFF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84FFF" w:rsidRDefault="00384FFF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84FFF" w:rsidRDefault="00384FFF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151707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组成形式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384FFF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384FFF"/>
        </w:tc>
      </w:tr>
      <w:tr w:rsidR="00384FFF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84FFF" w:rsidRDefault="00384FFF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384FFF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151707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经营者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384FFF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384FFF"/>
        </w:tc>
      </w:tr>
      <w:tr w:rsidR="00384FFF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84FFF" w:rsidRDefault="00384FFF"/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384FFF" w:rsidRDefault="00384FF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84FFF" w:rsidRDefault="00384FFF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384FFF" w:rsidRDefault="00151707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法人</w:t>
            </w:r>
            <w:proofErr w:type="spellEnd"/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151707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统一社会信用代码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384FFF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384FFF"/>
        </w:tc>
      </w:tr>
      <w:tr w:rsidR="00384FFF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84FFF" w:rsidRDefault="00384FFF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84FFF" w:rsidRDefault="00384FFF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151707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名称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384FFF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384FFF"/>
        </w:tc>
      </w:tr>
      <w:tr w:rsidR="00384FFF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84FFF" w:rsidRDefault="00384FFF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84FFF" w:rsidRDefault="00384FFF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151707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类型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384FFF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384FFF"/>
        </w:tc>
      </w:tr>
      <w:tr w:rsidR="00384FFF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84FFF" w:rsidRDefault="00384FFF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384FFF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151707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法定代表人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384FFF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384FFF"/>
        </w:tc>
      </w:tr>
      <w:tr w:rsidR="00384FFF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84FFF" w:rsidRDefault="00384FFF"/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384FFF" w:rsidRDefault="00384FF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84FFF" w:rsidRDefault="00384FFF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384FFF" w:rsidRDefault="00151707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非法人组织</w:t>
            </w:r>
            <w:proofErr w:type="spellEnd"/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151707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统一社会信用代码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384FFF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384FFF"/>
        </w:tc>
      </w:tr>
      <w:tr w:rsidR="00384FFF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84FFF" w:rsidRDefault="00384FFF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84FFF" w:rsidRDefault="00384FFF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151707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名称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384FFF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384FFF"/>
        </w:tc>
      </w:tr>
      <w:tr w:rsidR="00384FFF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84FFF" w:rsidRDefault="00384FFF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84FFF" w:rsidRDefault="00384FFF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151707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类型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384FFF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384FFF"/>
        </w:tc>
      </w:tr>
      <w:tr w:rsidR="00384FFF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84FFF" w:rsidRDefault="00384FFF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384FFF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151707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负责人姓名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384FFF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384FFF"/>
        </w:tc>
      </w:tr>
      <w:tr w:rsidR="00384FFF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84FFF" w:rsidRDefault="00384FF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151707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住所或地址</w:t>
            </w:r>
            <w:proofErr w:type="spellEnd"/>
          </w:p>
        </w:tc>
        <w:tc>
          <w:tcPr>
            <w:tcW w:w="6883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384FFF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384FFF"/>
        </w:tc>
      </w:tr>
      <w:tr w:rsidR="00384FFF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384FF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151707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联系方式</w:t>
            </w:r>
            <w:proofErr w:type="spellEnd"/>
          </w:p>
        </w:tc>
        <w:tc>
          <w:tcPr>
            <w:tcW w:w="6883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384FFF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384FFF"/>
        </w:tc>
      </w:tr>
      <w:tr w:rsidR="00384FFF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151707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检查地点</w:t>
            </w:r>
            <w:proofErr w:type="spellEnd"/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384FFF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384FFF"/>
        </w:tc>
      </w:tr>
      <w:tr w:rsidR="00384FFF">
        <w:trPr>
          <w:trHeight w:hRule="exact" w:val="264"/>
        </w:trPr>
        <w:tc>
          <w:tcPr>
            <w:tcW w:w="9679" w:type="dxa"/>
            <w:gridSpan w:val="5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151707">
            <w:pPr>
              <w:pStyle w:val="TableParagraph"/>
              <w:spacing w:line="247" w:lineRule="exact"/>
              <w:ind w:left="3194"/>
              <w:rPr>
                <w:rFonts w:ascii="宋体" w:eastAsia="宋体" w:hAnsi="宋体" w:cs="宋体"/>
                <w:sz w:val="25"/>
                <w:szCs w:val="25"/>
                <w:lang w:eastAsia="zh-CN"/>
              </w:rPr>
            </w:pPr>
            <w:r>
              <w:rPr>
                <w:rFonts w:ascii="宋体" w:eastAsia="宋体" w:hAnsi="宋体" w:cs="宋体"/>
                <w:sz w:val="25"/>
                <w:szCs w:val="25"/>
                <w:lang w:eastAsia="zh-CN"/>
              </w:rPr>
              <w:t>检查事项、内容、方法及结果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384FFF">
            <w:pPr>
              <w:rPr>
                <w:lang w:eastAsia="zh-CN"/>
              </w:rPr>
            </w:pPr>
          </w:p>
        </w:tc>
      </w:tr>
      <w:tr w:rsidR="00384FFF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151707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检查事项</w:t>
            </w:r>
            <w:proofErr w:type="spellEnd"/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151707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检查子事项</w:t>
            </w:r>
            <w:proofErr w:type="spellEnd"/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151707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检查内容</w:t>
            </w:r>
            <w:proofErr w:type="spellEnd"/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151707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检查方法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151707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检查结果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151707">
            <w:pPr>
              <w:pStyle w:val="TableParagraph"/>
              <w:spacing w:line="243" w:lineRule="exact"/>
              <w:ind w:left="28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检查标准</w:t>
            </w:r>
            <w:proofErr w:type="spellEnd"/>
          </w:p>
        </w:tc>
      </w:tr>
      <w:tr w:rsidR="00384FFF">
        <w:trPr>
          <w:trHeight w:hRule="exact" w:val="1553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384FFF" w:rsidRDefault="00384FF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84FFF" w:rsidRDefault="00384FF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84FFF" w:rsidRDefault="00384FF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84FFF" w:rsidRDefault="00384FF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84FFF" w:rsidRDefault="00384FF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84FFF" w:rsidRDefault="00384FFF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384FFF" w:rsidRDefault="00151707">
            <w:pPr>
              <w:pStyle w:val="TableParagraph"/>
              <w:spacing w:line="224" w:lineRule="exact"/>
              <w:ind w:left="23" w:right="95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上网场所经营 资质（新）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151707">
            <w:pPr>
              <w:pStyle w:val="TableParagraph"/>
              <w:spacing w:before="106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是否存在涂改、出 租、出借或者以其 他方式转让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《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网络 文化经营许可证</w:t>
            </w:r>
          </w:p>
          <w:p w:rsidR="00384FFF" w:rsidRDefault="00151707">
            <w:pPr>
              <w:pStyle w:val="TableParagraph"/>
              <w:spacing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》，尚不构成刑事 处罚的行为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384FF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84FFF" w:rsidRDefault="00151707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是否存在涂改、出租、出借或 者以其他方式转让《网络文化 经营许可证》，尚不构成刑事 处罚的行为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151707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84FFF" w:rsidRDefault="00151707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384FFF" w:rsidRDefault="00151707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84FFF" w:rsidRDefault="00151707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84FFF" w:rsidRDefault="00151707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84FFF" w:rsidRDefault="00151707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84FFF" w:rsidRDefault="00151707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384FF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84FFF" w:rsidRDefault="00384FF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84FFF" w:rsidRDefault="00151707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384FFF" w:rsidRDefault="00151707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4E6B65">
            <w:hyperlink r:id="rId6" w:history="1">
              <w:r w:rsidRPr="004E6B65">
                <w:rPr>
                  <w:rStyle w:val="a7"/>
                </w:rPr>
                <w:t>001</w:t>
              </w:r>
            </w:hyperlink>
          </w:p>
        </w:tc>
      </w:tr>
      <w:tr w:rsidR="00384FFF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384FF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384FF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84FFF" w:rsidRDefault="00384FFF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84FFF" w:rsidRDefault="00151707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是否存在擅自从事 互联网上网服务经 营活动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384FF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84FFF" w:rsidRDefault="00384FF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84FFF" w:rsidRDefault="00151707">
            <w:pPr>
              <w:pStyle w:val="TableParagraph"/>
              <w:spacing w:before="138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是否存在擅自从事互联网上网 服务经营活动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151707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84FFF" w:rsidRDefault="00151707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384FFF" w:rsidRDefault="00151707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84FFF" w:rsidRDefault="00151707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84FFF" w:rsidRDefault="00151707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84FFF" w:rsidRDefault="00151707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84FFF" w:rsidRDefault="00151707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384FF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84FFF" w:rsidRDefault="00384FF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84FFF" w:rsidRDefault="00151707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384FFF" w:rsidRDefault="00151707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4E6B65">
            <w:hyperlink r:id="rId7" w:history="1">
              <w:r w:rsidRPr="004E6B65">
                <w:rPr>
                  <w:rStyle w:val="a7"/>
                </w:rPr>
                <w:t>002</w:t>
              </w:r>
            </w:hyperlink>
          </w:p>
        </w:tc>
      </w:tr>
      <w:tr w:rsidR="00384FFF">
        <w:trPr>
          <w:trHeight w:hRule="exact" w:val="1553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384FFF" w:rsidRDefault="00384FF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151707">
            <w:pPr>
              <w:pStyle w:val="TableParagraph"/>
              <w:spacing w:line="194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是否存在未建立场</w:t>
            </w:r>
          </w:p>
          <w:p w:rsidR="00384FFF" w:rsidRDefault="00151707">
            <w:pPr>
              <w:pStyle w:val="TableParagraph"/>
              <w:spacing w:before="25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内巡查制度，或者 发现上网消费者的 违法行为未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予制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止 并向文化行政部门</w:t>
            </w:r>
          </w:p>
          <w:p w:rsidR="00384FFF" w:rsidRDefault="00151707">
            <w:pPr>
              <w:pStyle w:val="TableParagraph"/>
              <w:spacing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、公安机关举报的 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384FF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84FFF" w:rsidRDefault="00151707">
            <w:pPr>
              <w:pStyle w:val="TableParagraph"/>
              <w:spacing w:before="122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是否存在未建立场内巡查制 度，或者发现上网消费者的违 法行为未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予制止并向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文化行政 部门、公安机关举报的行为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151707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84FFF" w:rsidRDefault="00151707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384FFF" w:rsidRDefault="00151707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84FFF" w:rsidRDefault="00151707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84FFF" w:rsidRDefault="00151707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84FFF" w:rsidRDefault="00151707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84FFF" w:rsidRDefault="00151707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384FF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84FFF" w:rsidRDefault="00384FF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84FFF" w:rsidRDefault="00151707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384FFF" w:rsidRDefault="00151707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4E6B65">
            <w:hyperlink r:id="rId8" w:history="1">
              <w:r w:rsidRPr="004E6B65">
                <w:rPr>
                  <w:rStyle w:val="a7"/>
                </w:rPr>
                <w:t>003</w:t>
              </w:r>
            </w:hyperlink>
          </w:p>
        </w:tc>
      </w:tr>
      <w:tr w:rsidR="00384FFF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84FFF" w:rsidRDefault="00384FF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384FFF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384FFF" w:rsidRDefault="00151707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是否存在向上网消 费者提供的计算机 未通过局域网的方 式接入互联网的行 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384FF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84FFF" w:rsidRDefault="00384FFF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84FFF" w:rsidRDefault="00151707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是否存在向上网消费者提供的 计算机未通过局域网的方式接 入互联网的行为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151707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84FFF" w:rsidRDefault="00151707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384FFF" w:rsidRDefault="00151707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84FFF" w:rsidRDefault="00151707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84FFF" w:rsidRDefault="00151707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84FFF" w:rsidRDefault="00151707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84FFF" w:rsidRDefault="00151707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384FF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84FFF" w:rsidRDefault="00384FF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84FFF" w:rsidRDefault="00151707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384FFF" w:rsidRDefault="00151707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4E6B65">
            <w:hyperlink r:id="rId9" w:history="1">
              <w:r w:rsidRPr="004E6B65">
                <w:rPr>
                  <w:rStyle w:val="a7"/>
                </w:rPr>
                <w:t>004</w:t>
              </w:r>
            </w:hyperlink>
          </w:p>
        </w:tc>
      </w:tr>
      <w:tr w:rsidR="00384FFF">
        <w:trPr>
          <w:trHeight w:hRule="exact" w:val="1997"/>
        </w:trPr>
        <w:tc>
          <w:tcPr>
            <w:tcW w:w="1217" w:type="dxa"/>
            <w:vMerge/>
            <w:tcBorders>
              <w:left w:val="single" w:sz="7" w:space="0" w:color="000000"/>
              <w:bottom w:val="nil"/>
              <w:right w:val="single" w:sz="7" w:space="0" w:color="000000"/>
            </w:tcBorders>
          </w:tcPr>
          <w:p w:rsidR="00384FFF" w:rsidRDefault="00384FF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384FF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84FFF" w:rsidRDefault="00151707">
            <w:pPr>
              <w:pStyle w:val="TableParagraph"/>
              <w:spacing w:before="122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是否存在上网场所 经营单位利用营业 场所制作下载复制 查阅发布传播或使 用含禁止内容的信 息情节严重的行为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151707">
            <w:pPr>
              <w:pStyle w:val="TableParagraph"/>
              <w:spacing w:line="194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是否存在互联网上网服务营业</w:t>
            </w:r>
          </w:p>
          <w:p w:rsidR="00384FFF" w:rsidRDefault="00151707">
            <w:pPr>
              <w:pStyle w:val="TableParagraph"/>
              <w:spacing w:before="25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场所经营单位违反《互联网上 网服务营业场所管理条例》的 规定，利用营业场所制作、下 载、复制、查阅、发布、传播 或者以其他方式使用含有《互 联网上网服务营业场所管理条 例》第十四条规定禁止含有的 内容的信息，情节严重的行为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384FFF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384FFF" w:rsidRDefault="00151707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84FFF" w:rsidRDefault="00151707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384FFF" w:rsidRDefault="00151707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84FFF" w:rsidRDefault="00151707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84FFF" w:rsidRDefault="00151707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84FFF" w:rsidRDefault="00151707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84FFF" w:rsidRDefault="00151707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384FF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84FFF" w:rsidRDefault="00384FF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84FFF" w:rsidRDefault="00384FF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84FFF" w:rsidRDefault="00151707">
            <w:pPr>
              <w:pStyle w:val="TableParagraph"/>
              <w:spacing w:before="124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384FFF" w:rsidRDefault="00151707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4E6B65">
            <w:hyperlink r:id="rId10" w:history="1">
              <w:r w:rsidRPr="004E6B65">
                <w:rPr>
                  <w:rStyle w:val="a7"/>
                </w:rPr>
                <w:t>005</w:t>
              </w:r>
            </w:hyperlink>
          </w:p>
        </w:tc>
      </w:tr>
    </w:tbl>
    <w:p w:rsidR="00384FFF" w:rsidRDefault="00384FFF">
      <w:pPr>
        <w:sectPr w:rsidR="00384FF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10" w:h="16840"/>
          <w:pgMar w:top="520" w:right="560" w:bottom="580" w:left="460" w:header="720" w:footer="396" w:gutter="0"/>
          <w:pgNumType w:start="1"/>
          <w:cols w:space="720"/>
        </w:sectPr>
      </w:pPr>
    </w:p>
    <w:p w:rsidR="00384FFF" w:rsidRDefault="00384FF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84FFF" w:rsidRDefault="00384FF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84FFF" w:rsidRDefault="00384FF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84FFF" w:rsidRDefault="00384FF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84FFF" w:rsidRDefault="00384FF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84FFF" w:rsidRDefault="00384FF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84FFF" w:rsidRDefault="00384FF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84FFF" w:rsidRDefault="00384FF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84FFF" w:rsidRDefault="00384FF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84FFF" w:rsidRDefault="00384FF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84FFF" w:rsidRDefault="00384FF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84FFF" w:rsidRDefault="00384FF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84FFF" w:rsidRDefault="00384FF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84FFF" w:rsidRDefault="00384FF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84FFF" w:rsidRDefault="00384FF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84FFF" w:rsidRDefault="00384FF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84FFF" w:rsidRDefault="00384FF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84FFF" w:rsidRDefault="00384FF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84FFF" w:rsidRDefault="00384FF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84FFF" w:rsidRDefault="00384FF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84FFF" w:rsidRDefault="00384FFF">
      <w:pPr>
        <w:spacing w:before="6"/>
        <w:rPr>
          <w:rFonts w:ascii="Times New Roman" w:eastAsia="Times New Roman" w:hAnsi="Times New Roman" w:cs="Times New Roman"/>
          <w:sz w:val="26"/>
          <w:szCs w:val="26"/>
        </w:rPr>
      </w:pPr>
    </w:p>
    <w:p w:rsidR="00384FFF" w:rsidRDefault="00384FFF">
      <w:pPr>
        <w:spacing w:before="6"/>
        <w:rPr>
          <w:rFonts w:ascii="Times New Roman" w:eastAsia="Times New Roman" w:hAnsi="Times New Roman" w:cs="Times New Roman"/>
          <w:sz w:val="15"/>
          <w:szCs w:val="15"/>
        </w:rPr>
      </w:pPr>
    </w:p>
    <w:p w:rsidR="00384FFF" w:rsidRDefault="00EE56A3">
      <w:pPr>
        <w:pStyle w:val="a3"/>
        <w:spacing w:line="224" w:lineRule="exact"/>
        <w:ind w:right="9656"/>
        <w:rPr>
          <w:lang w:eastAsia="zh-CN"/>
        </w:rPr>
      </w:pPr>
      <w:r>
        <w:pict>
          <v:group id="_x0000_s2051" style="position:absolute;left:0;text-align:left;margin-left:28.75pt;margin-top:-249.5pt;width:.1pt;height:698.9pt;z-index:251657216;mso-position-horizontal-relative:page" coordorigin="575,-4990" coordsize="2,13978">
            <v:shape id="_x0000_s2052" style="position:absolute;left:575;top:-4990;width:2;height:13978" coordorigin="575,-4990" coordsize="0,13978" path="m575,-4990r,13977e" filled="f" strokeweight=".29669mm">
              <v:path arrowok="t"/>
            </v:shape>
            <w10:wrap anchorx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0;text-align:left;margin-left:89.2pt;margin-top:-249.9pt;width:473pt;height:699.6pt;z-index:25165824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1579"/>
                    <w:gridCol w:w="2551"/>
                    <w:gridCol w:w="2172"/>
                    <w:gridCol w:w="2160"/>
                    <w:gridCol w:w="972"/>
                  </w:tblGrid>
                  <w:tr w:rsidR="00384FFF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384FFF" w:rsidRDefault="00384FFF">
                        <w:pPr>
                          <w:pStyle w:val="TableParagraph"/>
                          <w:spacing w:before="10"/>
                          <w:rPr>
                            <w:rFonts w:ascii="宋体" w:eastAsia="宋体" w:hAnsi="宋体" w:cs="宋体"/>
                            <w:sz w:val="16"/>
                            <w:szCs w:val="16"/>
                          </w:rPr>
                        </w:pPr>
                      </w:p>
                      <w:p w:rsidR="00384FFF" w:rsidRDefault="00151707">
                        <w:pPr>
                          <w:pStyle w:val="TableParagraph"/>
                          <w:spacing w:line="224" w:lineRule="exact"/>
                          <w:ind w:left="23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是否存在未按规定 核对、登记上网消 费者的有效身份证 件或者记录有关上 网信息的行为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384FFF" w:rsidRDefault="00384FFF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384FFF" w:rsidRDefault="00384FFF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15"/>
                            <w:szCs w:val="15"/>
                            <w:lang w:eastAsia="zh-CN"/>
                          </w:rPr>
                        </w:pPr>
                      </w:p>
                      <w:p w:rsidR="00384FFF" w:rsidRDefault="00151707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是否存在未按规定核对、登记 上网消费者的有效身份证件或 者记录有关上网信息的行为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384FFF" w:rsidRDefault="00151707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384FFF" w:rsidRDefault="00151707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384FFF" w:rsidRDefault="00151707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384FFF" w:rsidRDefault="00151707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384FFF" w:rsidRDefault="00151707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384FFF" w:rsidRDefault="00151707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384FFF" w:rsidRDefault="00151707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  <w:proofErr w:type="spellEnd"/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384FFF" w:rsidRDefault="00384FFF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384FFF" w:rsidRDefault="00384FFF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384FFF" w:rsidRDefault="00151707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  <w:proofErr w:type="spellEnd"/>
                      </w:p>
                      <w:p w:rsidR="00384FFF" w:rsidRDefault="00151707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  <w:proofErr w:type="spellEnd"/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384FFF" w:rsidRDefault="004E6B65">
                        <w:hyperlink r:id="rId17" w:history="1">
                          <w:r w:rsidRPr="004E6B65">
                            <w:rPr>
                              <w:rStyle w:val="a7"/>
                            </w:rPr>
                            <w:t>006</w:t>
                          </w:r>
                        </w:hyperlink>
                      </w:p>
                    </w:tc>
                  </w:tr>
                  <w:tr w:rsidR="00384FFF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384FFF" w:rsidRDefault="00151707">
                        <w:pPr>
                          <w:pStyle w:val="TableParagraph"/>
                          <w:spacing w:before="75" w:line="229" w:lineRule="exact"/>
                          <w:ind w:left="24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是否存在变更名称</w:t>
                        </w:r>
                      </w:p>
                      <w:p w:rsidR="00384FFF" w:rsidRDefault="00151707">
                        <w:pPr>
                          <w:pStyle w:val="TableParagraph"/>
                          <w:spacing w:before="25"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、住所等特定事项 或终止经营，未向 文化部门公安机关 办理手续或者备案 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384FFF" w:rsidRDefault="00151707">
                        <w:pPr>
                          <w:pStyle w:val="TableParagraph"/>
                          <w:spacing w:before="106"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是否存在变更名称、住所、法 定代表人或者主要负责人、注 册资本、网络地址或者终止经 营活动，未向文化行政部门、 公安机关办理有关手续或者备 案的行为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384FFF" w:rsidRDefault="00151707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384FFF" w:rsidRDefault="00151707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384FFF" w:rsidRDefault="00151707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384FFF" w:rsidRDefault="00151707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384FFF" w:rsidRDefault="00151707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384FFF" w:rsidRDefault="00151707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384FFF" w:rsidRDefault="00151707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  <w:proofErr w:type="spellEnd"/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384FFF" w:rsidRDefault="00384FFF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384FFF" w:rsidRDefault="00384FFF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384FFF" w:rsidRDefault="00151707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  <w:proofErr w:type="spellEnd"/>
                      </w:p>
                      <w:p w:rsidR="00384FFF" w:rsidRDefault="00151707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  <w:proofErr w:type="spellEnd"/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384FFF" w:rsidRDefault="004E6B65">
                        <w:hyperlink r:id="rId18" w:history="1">
                          <w:r w:rsidRPr="004E6B65">
                            <w:rPr>
                              <w:rStyle w:val="a7"/>
                            </w:rPr>
                            <w:t>007</w:t>
                          </w:r>
                        </w:hyperlink>
                      </w:p>
                    </w:tc>
                  </w:tr>
                  <w:tr w:rsidR="00384FFF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384FFF" w:rsidRDefault="00384FFF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384FFF" w:rsidRDefault="00384FFF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15"/>
                            <w:szCs w:val="15"/>
                            <w:lang w:eastAsia="zh-CN"/>
                          </w:rPr>
                        </w:pPr>
                      </w:p>
                      <w:p w:rsidR="00384FFF" w:rsidRDefault="00151707">
                        <w:pPr>
                          <w:pStyle w:val="TableParagraph"/>
                          <w:spacing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是否存在擅自停止 实施经营管理技术 措施的行为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384FFF" w:rsidRDefault="00384FFF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384FFF" w:rsidRDefault="00384FFF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4"/>
                            <w:szCs w:val="24"/>
                            <w:lang w:eastAsia="zh-CN"/>
                          </w:rPr>
                        </w:pPr>
                      </w:p>
                      <w:p w:rsidR="00384FFF" w:rsidRDefault="00151707">
                        <w:pPr>
                          <w:pStyle w:val="TableParagraph"/>
                          <w:spacing w:line="224" w:lineRule="exact"/>
                          <w:ind w:left="23" w:right="168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是否存在擅自停止实施经营管 理技术措施的行为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384FFF" w:rsidRDefault="00151707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384FFF" w:rsidRDefault="00151707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384FFF" w:rsidRDefault="00151707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384FFF" w:rsidRDefault="00151707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384FFF" w:rsidRDefault="00151707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384FFF" w:rsidRDefault="00151707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384FFF" w:rsidRDefault="00151707">
                        <w:pPr>
                          <w:pStyle w:val="TableParagraph"/>
                          <w:spacing w:line="226" w:lineRule="exact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  <w:proofErr w:type="spellEnd"/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384FFF" w:rsidRDefault="00384FFF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384FFF" w:rsidRDefault="00384FFF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384FFF" w:rsidRDefault="00151707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  <w:proofErr w:type="spellEnd"/>
                      </w:p>
                      <w:p w:rsidR="00384FFF" w:rsidRDefault="00151707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  <w:proofErr w:type="spellEnd"/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384FFF" w:rsidRDefault="004E6B65">
                        <w:hyperlink r:id="rId19" w:history="1">
                          <w:r w:rsidRPr="004E6B65">
                            <w:rPr>
                              <w:rStyle w:val="a7"/>
                            </w:rPr>
                            <w:t>008</w:t>
                          </w:r>
                        </w:hyperlink>
                      </w:p>
                    </w:tc>
                  </w:tr>
                  <w:tr w:rsidR="00384FFF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384FFF" w:rsidRDefault="00151707">
                        <w:pPr>
                          <w:pStyle w:val="TableParagraph"/>
                          <w:spacing w:before="106"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是否存在未按规定 时间保存登记内容</w:t>
                        </w:r>
                      </w:p>
                      <w:p w:rsidR="00384FFF" w:rsidRDefault="00151707">
                        <w:pPr>
                          <w:pStyle w:val="TableParagraph"/>
                          <w:spacing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、记录备份，或者 在保存期内修改、 删除登记内容、记 录备份的行为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384FFF" w:rsidRDefault="00384FFF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5"/>
                            <w:szCs w:val="25"/>
                            <w:lang w:eastAsia="zh-CN"/>
                          </w:rPr>
                        </w:pPr>
                      </w:p>
                      <w:p w:rsidR="00384FFF" w:rsidRDefault="00151707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是否存在未按规定时间保存登 记内容、记录备份，或者在保 存期内修改、删除登记内容、 记录备份的行为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384FFF" w:rsidRDefault="00151707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384FFF" w:rsidRDefault="00151707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384FFF" w:rsidRDefault="00151707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384FFF" w:rsidRDefault="00151707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384FFF" w:rsidRDefault="00151707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384FFF" w:rsidRDefault="00151707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384FFF" w:rsidRDefault="00151707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  <w:proofErr w:type="spellEnd"/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384FFF" w:rsidRDefault="00384FFF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384FFF" w:rsidRDefault="00384FFF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384FFF" w:rsidRDefault="00151707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  <w:proofErr w:type="spellEnd"/>
                      </w:p>
                      <w:p w:rsidR="00384FFF" w:rsidRDefault="00151707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  <w:proofErr w:type="spellEnd"/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384FFF" w:rsidRDefault="004E6B65">
                        <w:hyperlink r:id="rId20" w:history="1">
                          <w:r w:rsidRPr="004E6B65">
                            <w:rPr>
                              <w:rStyle w:val="a7"/>
                            </w:rPr>
                            <w:t>009</w:t>
                          </w:r>
                        </w:hyperlink>
                      </w:p>
                    </w:tc>
                  </w:tr>
                  <w:tr w:rsidR="00384FFF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384FFF" w:rsidRDefault="00384FFF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384FFF" w:rsidRDefault="00384FFF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15"/>
                            <w:szCs w:val="15"/>
                            <w:lang w:eastAsia="zh-CN"/>
                          </w:rPr>
                        </w:pPr>
                      </w:p>
                      <w:p w:rsidR="00384FFF" w:rsidRDefault="00151707">
                        <w:pPr>
                          <w:pStyle w:val="TableParagraph"/>
                          <w:spacing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是否存在未悬挂未 成年人禁入标志的 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384FFF" w:rsidRDefault="00384FFF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384FFF" w:rsidRDefault="00384FFF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4"/>
                            <w:szCs w:val="24"/>
                            <w:lang w:eastAsia="zh-CN"/>
                          </w:rPr>
                        </w:pPr>
                      </w:p>
                      <w:p w:rsidR="00384FFF" w:rsidRDefault="00151707">
                        <w:pPr>
                          <w:pStyle w:val="TableParagraph"/>
                          <w:spacing w:line="224" w:lineRule="exact"/>
                          <w:ind w:left="23" w:right="168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是否存在未悬挂未成年人禁入 标志的行为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384FFF" w:rsidRDefault="00151707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384FFF" w:rsidRDefault="00151707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384FFF" w:rsidRDefault="00151707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384FFF" w:rsidRDefault="00151707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384FFF" w:rsidRDefault="00151707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384FFF" w:rsidRDefault="00151707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384FFF" w:rsidRDefault="00151707">
                        <w:pPr>
                          <w:pStyle w:val="TableParagraph"/>
                          <w:spacing w:line="226" w:lineRule="exact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  <w:proofErr w:type="spellEnd"/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384FFF" w:rsidRDefault="00384FFF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384FFF" w:rsidRDefault="00384FFF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384FFF" w:rsidRDefault="00151707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  <w:proofErr w:type="spellEnd"/>
                      </w:p>
                      <w:p w:rsidR="00384FFF" w:rsidRDefault="00151707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  <w:proofErr w:type="spellEnd"/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384FFF" w:rsidRDefault="004E6B65">
                        <w:hyperlink r:id="rId21" w:history="1">
                          <w:r w:rsidRPr="004E6B65">
                            <w:rPr>
                              <w:rStyle w:val="a7"/>
                            </w:rPr>
                            <w:t>010</w:t>
                          </w:r>
                        </w:hyperlink>
                      </w:p>
                    </w:tc>
                  </w:tr>
                  <w:tr w:rsidR="00384FFF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384FFF" w:rsidRDefault="00384FFF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384FFF" w:rsidRDefault="00384FFF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15"/>
                            <w:szCs w:val="15"/>
                            <w:lang w:eastAsia="zh-CN"/>
                          </w:rPr>
                        </w:pPr>
                      </w:p>
                      <w:p w:rsidR="00384FFF" w:rsidRDefault="00151707">
                        <w:pPr>
                          <w:pStyle w:val="TableParagraph"/>
                          <w:spacing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是否存在未悬挂《 网络文化经营许可 证》的行为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384FFF" w:rsidRDefault="00384FFF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384FFF" w:rsidRDefault="00384FFF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4"/>
                            <w:szCs w:val="24"/>
                            <w:lang w:eastAsia="zh-CN"/>
                          </w:rPr>
                        </w:pPr>
                      </w:p>
                      <w:p w:rsidR="00384FFF" w:rsidRDefault="00151707">
                        <w:pPr>
                          <w:pStyle w:val="TableParagraph"/>
                          <w:spacing w:line="224" w:lineRule="exact"/>
                          <w:ind w:left="23" w:right="168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是否存在未悬挂《网络文化经 营许可证》的行为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384FFF" w:rsidRDefault="00151707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384FFF" w:rsidRDefault="00151707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384FFF" w:rsidRDefault="00151707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384FFF" w:rsidRDefault="00151707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384FFF" w:rsidRDefault="00151707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384FFF" w:rsidRDefault="00151707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384FFF" w:rsidRDefault="00151707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  <w:proofErr w:type="spellEnd"/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384FFF" w:rsidRDefault="00384FFF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384FFF" w:rsidRDefault="00384FFF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384FFF" w:rsidRDefault="00151707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  <w:proofErr w:type="spellEnd"/>
                      </w:p>
                      <w:p w:rsidR="00384FFF" w:rsidRDefault="00151707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  <w:proofErr w:type="spellEnd"/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384FFF" w:rsidRDefault="004E6B65">
                        <w:hyperlink r:id="rId22" w:history="1">
                          <w:r w:rsidRPr="004E6B65">
                            <w:rPr>
                              <w:rStyle w:val="a7"/>
                            </w:rPr>
                            <w:t>011</w:t>
                          </w:r>
                        </w:hyperlink>
                      </w:p>
                    </w:tc>
                  </w:tr>
                  <w:tr w:rsidR="00384FFF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384FFF" w:rsidRDefault="00384FFF">
                        <w:pPr>
                          <w:pStyle w:val="TableParagraph"/>
                          <w:spacing w:before="10"/>
                          <w:rPr>
                            <w:rFonts w:ascii="宋体" w:eastAsia="宋体" w:hAnsi="宋体" w:cs="宋体"/>
                            <w:sz w:val="16"/>
                            <w:szCs w:val="16"/>
                            <w:lang w:eastAsia="zh-CN"/>
                          </w:rPr>
                        </w:pPr>
                      </w:p>
                      <w:p w:rsidR="00384FFF" w:rsidRDefault="00151707">
                        <w:pPr>
                          <w:pStyle w:val="TableParagraph"/>
                          <w:spacing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是否存在违反《互 联网上网服务营业 场所管理条例》第 二十四条规定，情 节严重的行为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384FFF" w:rsidRDefault="00384FFF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384FFF" w:rsidRDefault="00384FFF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15"/>
                            <w:szCs w:val="15"/>
                            <w:lang w:eastAsia="zh-CN"/>
                          </w:rPr>
                        </w:pPr>
                      </w:p>
                      <w:p w:rsidR="00384FFF" w:rsidRDefault="00151707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是否存在违反《互联网上网服 务营业场所管理条例》第二十 四条规定，情节严重的行为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384FFF" w:rsidRDefault="00151707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384FFF" w:rsidRDefault="00151707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384FFF" w:rsidRDefault="00151707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384FFF" w:rsidRDefault="00151707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384FFF" w:rsidRDefault="00151707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384FFF" w:rsidRDefault="00151707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384FFF" w:rsidRDefault="00151707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  <w:proofErr w:type="spellEnd"/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384FFF" w:rsidRDefault="00384FFF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384FFF" w:rsidRDefault="00384FFF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384FFF" w:rsidRDefault="00151707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  <w:proofErr w:type="spellEnd"/>
                      </w:p>
                      <w:p w:rsidR="00384FFF" w:rsidRDefault="00151707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  <w:proofErr w:type="spellEnd"/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384FFF" w:rsidRDefault="004E6B65">
                        <w:hyperlink r:id="rId23" w:history="1">
                          <w:r w:rsidRPr="004E6B65">
                            <w:rPr>
                              <w:rStyle w:val="a7"/>
                            </w:rPr>
                            <w:t>012</w:t>
                          </w:r>
                        </w:hyperlink>
                      </w:p>
                    </w:tc>
                  </w:tr>
                  <w:tr w:rsidR="00384FFF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384FFF" w:rsidRDefault="00384FFF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384FFF" w:rsidRDefault="00384FFF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15"/>
                            <w:szCs w:val="15"/>
                            <w:lang w:eastAsia="zh-CN"/>
                          </w:rPr>
                        </w:pPr>
                      </w:p>
                      <w:p w:rsidR="00384FFF" w:rsidRDefault="00151707">
                        <w:pPr>
                          <w:pStyle w:val="TableParagraph"/>
                          <w:spacing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是否存在接纳未成 年人进入营业场所 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384FFF" w:rsidRDefault="00384FFF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384FFF" w:rsidRDefault="00384FFF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4"/>
                            <w:szCs w:val="24"/>
                            <w:lang w:eastAsia="zh-CN"/>
                          </w:rPr>
                        </w:pPr>
                      </w:p>
                      <w:p w:rsidR="00384FFF" w:rsidRDefault="00151707">
                        <w:pPr>
                          <w:pStyle w:val="TableParagraph"/>
                          <w:spacing w:line="224" w:lineRule="exact"/>
                          <w:ind w:left="23" w:right="168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是否存在接纳未成年人进入营 业场所的行为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384FFF" w:rsidRDefault="00151707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384FFF" w:rsidRDefault="00151707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384FFF" w:rsidRDefault="00151707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384FFF" w:rsidRDefault="00151707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384FFF" w:rsidRDefault="00151707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384FFF" w:rsidRDefault="00151707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384FFF" w:rsidRDefault="00151707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  <w:proofErr w:type="spellEnd"/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384FFF" w:rsidRDefault="00384FFF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384FFF" w:rsidRDefault="00384FFF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384FFF" w:rsidRDefault="00151707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  <w:proofErr w:type="spellEnd"/>
                      </w:p>
                      <w:p w:rsidR="00384FFF" w:rsidRDefault="00151707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  <w:proofErr w:type="spellEnd"/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384FFF" w:rsidRDefault="004E6B65">
                        <w:hyperlink r:id="rId24" w:history="1">
                          <w:r w:rsidRPr="004E6B65">
                            <w:rPr>
                              <w:rStyle w:val="a7"/>
                            </w:rPr>
                            <w:t>013</w:t>
                          </w:r>
                        </w:hyperlink>
                      </w:p>
                    </w:tc>
                  </w:tr>
                  <w:tr w:rsidR="00384FFF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384FFF" w:rsidRDefault="00384FFF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384FFF" w:rsidRDefault="00384FFF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15"/>
                            <w:szCs w:val="15"/>
                            <w:lang w:eastAsia="zh-CN"/>
                          </w:rPr>
                        </w:pPr>
                      </w:p>
                      <w:p w:rsidR="00384FFF" w:rsidRDefault="00151707">
                        <w:pPr>
                          <w:pStyle w:val="TableParagraph"/>
                          <w:spacing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是否存在在规定的 营业时间以外营业 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384FFF" w:rsidRDefault="00384FFF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384FFF" w:rsidRDefault="00384FFF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4"/>
                            <w:szCs w:val="24"/>
                            <w:lang w:eastAsia="zh-CN"/>
                          </w:rPr>
                        </w:pPr>
                      </w:p>
                      <w:p w:rsidR="00384FFF" w:rsidRDefault="00151707">
                        <w:pPr>
                          <w:pStyle w:val="TableParagraph"/>
                          <w:spacing w:line="224" w:lineRule="exact"/>
                          <w:ind w:left="23" w:right="168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</w:t>
                        </w:r>
                        <w:proofErr w:type="gram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在</w:t>
                        </w:r>
                        <w:proofErr w:type="gramEnd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规定的营业时间以 外营业的行为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384FFF" w:rsidRDefault="00151707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384FFF" w:rsidRDefault="00151707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384FFF" w:rsidRDefault="00151707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384FFF" w:rsidRDefault="00151707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384FFF" w:rsidRDefault="00151707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384FFF" w:rsidRDefault="00151707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384FFF" w:rsidRDefault="00151707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  <w:proofErr w:type="spellEnd"/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384FFF" w:rsidRDefault="00384FFF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384FFF" w:rsidRDefault="00384FFF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384FFF" w:rsidRDefault="00151707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  <w:proofErr w:type="spellEnd"/>
                      </w:p>
                      <w:p w:rsidR="00384FFF" w:rsidRDefault="00151707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  <w:proofErr w:type="spellEnd"/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384FFF" w:rsidRDefault="004E6B65">
                        <w:hyperlink r:id="rId25" w:history="1">
                          <w:r w:rsidRPr="004E6B65">
                            <w:rPr>
                              <w:rStyle w:val="a7"/>
                            </w:rPr>
                            <w:t>014</w:t>
                          </w:r>
                        </w:hyperlink>
                      </w:p>
                    </w:tc>
                  </w:tr>
                </w:tbl>
                <w:p w:rsidR="00384FFF" w:rsidRDefault="00384FFF"/>
              </w:txbxContent>
            </v:textbox>
            <w10:wrap anchorx="page"/>
          </v:shape>
        </w:pict>
      </w:r>
      <w:r w:rsidR="00151707">
        <w:rPr>
          <w:lang w:eastAsia="zh-CN"/>
        </w:rPr>
        <w:t>上网场所经营 情况（新）</w:t>
      </w:r>
    </w:p>
    <w:p w:rsidR="00384FFF" w:rsidRDefault="00384FFF">
      <w:pPr>
        <w:spacing w:line="224" w:lineRule="exact"/>
        <w:rPr>
          <w:lang w:eastAsia="zh-CN"/>
        </w:rPr>
        <w:sectPr w:rsidR="00384FFF">
          <w:pgSz w:w="11910" w:h="16840"/>
          <w:pgMar w:top="520" w:right="560" w:bottom="580" w:left="460" w:header="0" w:footer="396" w:gutter="0"/>
          <w:cols w:space="720"/>
        </w:sectPr>
      </w:pPr>
    </w:p>
    <w:p w:rsidR="00384FFF" w:rsidRDefault="00384FFF">
      <w:pPr>
        <w:spacing w:before="5"/>
        <w:rPr>
          <w:rFonts w:ascii="Times New Roman" w:eastAsia="Times New Roman" w:hAnsi="Times New Roman" w:cs="Times New Roman"/>
          <w:sz w:val="7"/>
          <w:szCs w:val="7"/>
          <w:lang w:eastAsia="zh-CN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217"/>
        <w:gridCol w:w="1579"/>
        <w:gridCol w:w="2551"/>
        <w:gridCol w:w="2172"/>
        <w:gridCol w:w="2160"/>
        <w:gridCol w:w="972"/>
      </w:tblGrid>
      <w:tr w:rsidR="00384FFF">
        <w:trPr>
          <w:trHeight w:hRule="exact" w:val="1553"/>
        </w:trPr>
        <w:tc>
          <w:tcPr>
            <w:tcW w:w="1217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384FFF">
            <w:pPr>
              <w:rPr>
                <w:lang w:eastAsia="zh-CN"/>
              </w:rPr>
            </w:pP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384FF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84FFF" w:rsidRDefault="00384FF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84FFF" w:rsidRDefault="00151707">
            <w:pPr>
              <w:pStyle w:val="TableParagraph"/>
              <w:spacing w:before="139" w:line="224" w:lineRule="exact"/>
              <w:ind w:left="23" w:right="9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经营非网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络游戏的行为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384FF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84FFF" w:rsidRDefault="00384FF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84FFF" w:rsidRDefault="00384FFF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384FFF" w:rsidRDefault="00151707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经营非网络游戏的行为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151707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84FFF" w:rsidRDefault="00151707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384FFF" w:rsidRDefault="00151707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84FFF" w:rsidRDefault="00151707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84FFF" w:rsidRDefault="00151707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84FFF" w:rsidRDefault="00151707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84FFF" w:rsidRDefault="00151707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384FF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84FFF" w:rsidRDefault="00384FF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84FFF" w:rsidRDefault="00151707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384FFF" w:rsidRDefault="00151707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4E6B65">
            <w:hyperlink r:id="rId26" w:history="1">
              <w:r w:rsidRPr="004E6B65">
                <w:rPr>
                  <w:rStyle w:val="a7"/>
                </w:rPr>
                <w:t>015</w:t>
              </w:r>
            </w:hyperlink>
          </w:p>
        </w:tc>
      </w:tr>
      <w:tr w:rsidR="00384FFF">
        <w:trPr>
          <w:trHeight w:hRule="exact" w:val="1553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384FFF" w:rsidRDefault="00384FF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84FFF" w:rsidRDefault="00384FF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84FFF" w:rsidRDefault="00384FF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84FFF" w:rsidRDefault="00384FF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84FFF" w:rsidRDefault="00384FF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84FFF" w:rsidRDefault="00384FF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84FFF" w:rsidRDefault="00384FF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84FFF" w:rsidRDefault="00384FF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84FFF" w:rsidRDefault="00384FF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84FFF" w:rsidRDefault="00384FFF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84FFF" w:rsidRDefault="00151707">
            <w:pPr>
              <w:pStyle w:val="TableParagraph"/>
              <w:spacing w:line="224" w:lineRule="exact"/>
              <w:ind w:left="24" w:right="9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娱乐场所安全 生产（新）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384FFF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384FFF" w:rsidRDefault="00151707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是否存在未设置能 够覆盖全部营业区 域的应急广播或者 不能使用中英文两 种语言播放的行为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384FF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84FFF" w:rsidRDefault="00151707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是否存在未设置能够覆盖全部 营业区域的应急广播或者不能 使用中英文两种语言播放的行 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151707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84FFF" w:rsidRDefault="00151707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384FFF" w:rsidRDefault="00151707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84FFF" w:rsidRDefault="00151707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84FFF" w:rsidRDefault="00151707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84FFF" w:rsidRDefault="00151707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84FFF" w:rsidRDefault="00151707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384FF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84FFF" w:rsidRDefault="00384FF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84FFF" w:rsidRDefault="00151707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384FFF" w:rsidRDefault="00151707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4E6B65">
            <w:hyperlink r:id="rId27" w:history="1">
              <w:r w:rsidRPr="004E6B65">
                <w:rPr>
                  <w:rStyle w:val="a7"/>
                </w:rPr>
                <w:t>016</w:t>
              </w:r>
            </w:hyperlink>
          </w:p>
        </w:tc>
      </w:tr>
      <w:tr w:rsidR="00384FFF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84FFF" w:rsidRDefault="00384FF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384FF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84FFF" w:rsidRDefault="00384FFF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84FFF" w:rsidRDefault="00151707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是否存在未建立生 产安全事故隐患排 查制度的行为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384FF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84FFF" w:rsidRDefault="00384FF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84FFF" w:rsidRDefault="00151707">
            <w:pPr>
              <w:pStyle w:val="TableParagraph"/>
              <w:spacing w:before="138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是否存在未建立生产安全事故 隐患排查制度的行为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151707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84FFF" w:rsidRDefault="00151707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384FFF" w:rsidRDefault="00151707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84FFF" w:rsidRDefault="00151707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84FFF" w:rsidRDefault="00151707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84FFF" w:rsidRDefault="00151707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84FFF" w:rsidRDefault="00151707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384FF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84FFF" w:rsidRDefault="00384FF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84FFF" w:rsidRDefault="00151707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384FFF" w:rsidRDefault="00151707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4E6B65">
            <w:hyperlink r:id="rId28" w:history="1">
              <w:r w:rsidRPr="004E6B65">
                <w:rPr>
                  <w:rStyle w:val="a7"/>
                </w:rPr>
                <w:t>017</w:t>
              </w:r>
            </w:hyperlink>
          </w:p>
        </w:tc>
      </w:tr>
      <w:tr w:rsidR="00384FFF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384FF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384FF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84FFF" w:rsidRDefault="00151707">
            <w:pPr>
              <w:pStyle w:val="TableParagraph"/>
              <w:spacing w:before="122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是否存在未建立安 全生产例会制度或 者未制定安全生产 措施的行为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384FF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84FFF" w:rsidRDefault="00384FFF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84FFF" w:rsidRDefault="00151707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是否存在未建立安全生产例会 制度或者未制定安全生产措施 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151707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84FFF" w:rsidRDefault="00151707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384FFF" w:rsidRDefault="00151707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84FFF" w:rsidRDefault="00151707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84FFF" w:rsidRDefault="00151707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84FFF" w:rsidRDefault="00151707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84FFF" w:rsidRDefault="00151707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384FF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84FFF" w:rsidRDefault="00384FF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84FFF" w:rsidRDefault="00151707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384FFF" w:rsidRDefault="00151707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4E6B65">
            <w:r>
              <w:fldChar w:fldCharType="begin"/>
            </w:r>
            <w:r>
              <w:instrText xml:space="preserve"> HYPERLINK </w:instrText>
            </w:r>
            <w:r>
              <w:rPr>
                <w:rFonts w:hint="eastAsia"/>
              </w:rPr>
              <w:instrText>"</w:instrText>
            </w:r>
            <w:r>
              <w:rPr>
                <w:rFonts w:hint="eastAsia"/>
              </w:rPr>
              <w:instrText>是否存在未建立安全生产例会制度或者未制定安全生产措施的行为</w:instrText>
            </w:r>
            <w:r>
              <w:rPr>
                <w:rFonts w:hint="eastAsia"/>
              </w:rPr>
              <w:instrText>.docx"</w:instrText>
            </w:r>
            <w:r>
              <w:instrText xml:space="preserve"> </w:instrText>
            </w:r>
            <w:r>
              <w:fldChar w:fldCharType="separate"/>
            </w:r>
            <w:r w:rsidRPr="004E6B65">
              <w:rPr>
                <w:rStyle w:val="a7"/>
              </w:rPr>
              <w:t>018</w:t>
            </w:r>
            <w:r>
              <w:fldChar w:fldCharType="end"/>
            </w:r>
          </w:p>
        </w:tc>
      </w:tr>
      <w:tr w:rsidR="00384FFF">
        <w:trPr>
          <w:trHeight w:hRule="exact" w:val="1421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384FF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84FFF" w:rsidRDefault="00384FF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84FFF" w:rsidRDefault="00151707">
            <w:pPr>
              <w:pStyle w:val="TableParagraph"/>
              <w:spacing w:before="153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检查结论</w:t>
            </w:r>
            <w:proofErr w:type="spellEnd"/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151707">
            <w:pPr>
              <w:pStyle w:val="TableParagraph"/>
              <w:tabs>
                <w:tab w:val="left" w:pos="1019"/>
              </w:tabs>
              <w:spacing w:before="32" w:line="224" w:lineRule="exact"/>
              <w:ind w:left="24" w:right="670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□合格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ab/>
              <w:t>□不合格 检查人意见：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384FFF">
            <w:pPr>
              <w:rPr>
                <w:lang w:eastAsia="zh-CN"/>
              </w:rPr>
            </w:pPr>
          </w:p>
        </w:tc>
      </w:tr>
      <w:tr w:rsidR="00384FFF">
        <w:trPr>
          <w:trHeight w:hRule="exact" w:val="264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384FFF" w:rsidRDefault="00151707">
            <w:pPr>
              <w:pStyle w:val="TableParagraph"/>
              <w:spacing w:before="111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检查人</w:t>
            </w:r>
            <w:proofErr w:type="spellEnd"/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151707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执法人员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：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151707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证号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：</w:t>
            </w:r>
          </w:p>
        </w:tc>
        <w:tc>
          <w:tcPr>
            <w:tcW w:w="217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384FFF" w:rsidRDefault="00151707">
            <w:pPr>
              <w:pStyle w:val="TableParagraph"/>
              <w:spacing w:before="111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记录人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：</w:t>
            </w:r>
          </w:p>
        </w:tc>
        <w:tc>
          <w:tcPr>
            <w:tcW w:w="21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384FFF" w:rsidRDefault="00151707">
            <w:pPr>
              <w:pStyle w:val="TableParagraph"/>
              <w:spacing w:before="111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被检查人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：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384FFF"/>
        </w:tc>
      </w:tr>
      <w:tr w:rsidR="00384FFF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384FF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151707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执法人员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：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151707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证号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：</w:t>
            </w:r>
          </w:p>
        </w:tc>
        <w:tc>
          <w:tcPr>
            <w:tcW w:w="217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384FFF"/>
        </w:tc>
        <w:tc>
          <w:tcPr>
            <w:tcW w:w="21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384FFF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384FFF"/>
        </w:tc>
      </w:tr>
      <w:tr w:rsidR="00384FFF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151707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备注</w:t>
            </w:r>
            <w:proofErr w:type="spellEnd"/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384FFF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84FFF" w:rsidRDefault="00384FFF"/>
        </w:tc>
      </w:tr>
    </w:tbl>
    <w:p w:rsidR="00EE56A3" w:rsidRDefault="00EE56A3"/>
    <w:sectPr w:rsidR="00EE56A3" w:rsidSect="00EE56A3">
      <w:pgSz w:w="11910" w:h="16840"/>
      <w:pgMar w:top="520" w:right="560" w:bottom="580" w:left="460" w:header="0" w:footer="396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56A3" w:rsidRDefault="00151707">
      <w:r>
        <w:separator/>
      </w:r>
    </w:p>
  </w:endnote>
  <w:endnote w:type="continuationSeparator" w:id="1">
    <w:p w:rsidR="00EE56A3" w:rsidRDefault="00151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B65" w:rsidRDefault="004E6B65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4FFF" w:rsidRDefault="00EE56A3">
    <w:pPr>
      <w:spacing w:line="14" w:lineRule="auto"/>
      <w:rPr>
        <w:sz w:val="20"/>
        <w:szCs w:val="20"/>
      </w:rPr>
    </w:pPr>
    <w:r w:rsidRPr="00EE56A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48.25pt;margin-top:810.1pt;width:98pt;height:14pt;z-index:-251658752;mso-position-horizontal-relative:page;mso-position-vertical-relative:page" filled="f" stroked="f">
          <v:textbox inset="0,0,0,0">
            <w:txbxContent>
              <w:p w:rsidR="00384FFF" w:rsidRDefault="00151707">
                <w:pPr>
                  <w:spacing w:line="260" w:lineRule="exact"/>
                  <w:ind w:left="20"/>
                  <w:rPr>
                    <w:rFonts w:ascii="宋体" w:eastAsia="宋体" w:hAnsi="宋体" w:cs="宋体"/>
                    <w:sz w:val="24"/>
                    <w:szCs w:val="24"/>
                  </w:rPr>
                </w:pPr>
                <w:r>
                  <w:rPr>
                    <w:rFonts w:ascii="宋体" w:eastAsia="宋体" w:hAnsi="宋体" w:cs="宋体"/>
                    <w:sz w:val="24"/>
                    <w:szCs w:val="24"/>
                  </w:rPr>
                  <w:t xml:space="preserve">第 </w:t>
                </w:r>
                <w:r w:rsidR="00EE56A3">
                  <w:fldChar w:fldCharType="begin"/>
                </w:r>
                <w:r>
                  <w:rPr>
                    <w:rFonts w:ascii="宋体" w:eastAsia="宋体" w:hAnsi="宋体" w:cs="宋体"/>
                    <w:sz w:val="24"/>
                    <w:szCs w:val="24"/>
                  </w:rPr>
                  <w:instrText xml:space="preserve"> PAGE </w:instrText>
                </w:r>
                <w:r w:rsidR="00EE56A3">
                  <w:fldChar w:fldCharType="separate"/>
                </w:r>
                <w:r w:rsidR="004E6B65">
                  <w:rPr>
                    <w:rFonts w:ascii="宋体" w:eastAsia="宋体" w:hAnsi="宋体" w:cs="宋体"/>
                    <w:noProof/>
                    <w:sz w:val="24"/>
                    <w:szCs w:val="24"/>
                  </w:rPr>
                  <w:t>3</w:t>
                </w:r>
                <w:r w:rsidR="00EE56A3">
                  <w:fldChar w:fldCharType="end"/>
                </w:r>
                <w:r>
                  <w:rPr>
                    <w:rFonts w:ascii="宋体" w:eastAsia="宋体" w:hAnsi="宋体" w:cs="宋体"/>
                    <w:sz w:val="24"/>
                    <w:szCs w:val="24"/>
                  </w:rPr>
                  <w:t xml:space="preserve"> </w:t>
                </w:r>
                <w:proofErr w:type="spellStart"/>
                <w:r>
                  <w:rPr>
                    <w:rFonts w:ascii="宋体" w:eastAsia="宋体" w:hAnsi="宋体" w:cs="宋体"/>
                    <w:sz w:val="24"/>
                    <w:szCs w:val="24"/>
                  </w:rPr>
                  <w:t>页，共</w:t>
                </w:r>
                <w:proofErr w:type="spellEnd"/>
                <w:r>
                  <w:rPr>
                    <w:rFonts w:ascii="宋体" w:eastAsia="宋体" w:hAnsi="宋体" w:cs="宋体"/>
                    <w:sz w:val="24"/>
                    <w:szCs w:val="24"/>
                  </w:rPr>
                  <w:t xml:space="preserve"> 3 页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B65" w:rsidRDefault="004E6B6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56A3" w:rsidRDefault="00151707">
      <w:r>
        <w:separator/>
      </w:r>
    </w:p>
  </w:footnote>
  <w:footnote w:type="continuationSeparator" w:id="1">
    <w:p w:rsidR="00EE56A3" w:rsidRDefault="001517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B65" w:rsidRDefault="004E6B6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B65" w:rsidRDefault="004E6B65" w:rsidP="004E6B65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B65" w:rsidRDefault="004E6B65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useFELayout/>
  </w:compat>
  <w:rsids>
    <w:rsidRoot w:val="00384FFF"/>
    <w:rsid w:val="00151707"/>
    <w:rsid w:val="00384FFF"/>
    <w:rsid w:val="004E6B65"/>
    <w:rsid w:val="00EE56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E56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E56A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E56A3"/>
    <w:pPr>
      <w:ind w:left="147"/>
    </w:pPr>
    <w:rPr>
      <w:rFonts w:ascii="宋体" w:eastAsia="宋体" w:hAnsi="宋体"/>
      <w:sz w:val="18"/>
      <w:szCs w:val="18"/>
    </w:rPr>
  </w:style>
  <w:style w:type="paragraph" w:styleId="a4">
    <w:name w:val="List Paragraph"/>
    <w:basedOn w:val="a"/>
    <w:uiPriority w:val="1"/>
    <w:qFormat/>
    <w:rsid w:val="00EE56A3"/>
  </w:style>
  <w:style w:type="paragraph" w:customStyle="1" w:styleId="TableParagraph">
    <w:name w:val="Table Paragraph"/>
    <w:basedOn w:val="a"/>
    <w:uiPriority w:val="1"/>
    <w:qFormat/>
    <w:rsid w:val="00EE56A3"/>
  </w:style>
  <w:style w:type="paragraph" w:styleId="a5">
    <w:name w:val="header"/>
    <w:basedOn w:val="a"/>
    <w:link w:val="Char"/>
    <w:uiPriority w:val="99"/>
    <w:semiHidden/>
    <w:unhideWhenUsed/>
    <w:rsid w:val="004E6B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4E6B65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4E6B6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4E6B65"/>
    <w:rPr>
      <w:sz w:val="18"/>
      <w:szCs w:val="18"/>
    </w:rPr>
  </w:style>
  <w:style w:type="character" w:styleId="a7">
    <w:name w:val="Hyperlink"/>
    <w:basedOn w:val="a0"/>
    <w:uiPriority w:val="99"/>
    <w:unhideWhenUsed/>
    <w:rsid w:val="004E6B6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26159;&#21542;&#23384;&#22312;&#26410;&#24314;&#31435;&#22330;&#20869;&#24033;&#26597;&#21046;&#24230;&#65292;&#25110;&#32773;&#21457;&#29616;&#19978;&#32593;&#28040;&#36153;&#32773;&#30340;&#36829;&#27861;&#34892;&#20026;&#26410;&#20104;&#21046;&#27490;&#24182;&#21521;&#25991;&#21270;&#34892;&#25919;&#37096;&#38376;&#12289;&#20844;&#23433;&#26426;&#20851;&#20030;&#25253;&#30340;&#34892;&#20026;.docx" TargetMode="External"/><Relationship Id="rId13" Type="http://schemas.openxmlformats.org/officeDocument/2006/relationships/footer" Target="footer1.xml"/><Relationship Id="rId18" Type="http://schemas.openxmlformats.org/officeDocument/2006/relationships/hyperlink" Target="&#26159;&#21542;&#23384;&#22312;&#21464;&#26356;&#21517;&#31216;&#12289;&#20303;&#25152;&#12289;&#27861;&#23450;&#20195;&#34920;&#20154;&#25110;&#32773;&#20027;&#35201;&#36127;&#36131;&#20154;&#12289;&#27880;&#20876;&#36164;&#26412;&#12289;&#32593;&#32476;&#22320;&#22336;&#25110;&#32773;&#32456;&#27490;&#32463;&#33829;&#27963;&#21160;&#65292;&#26410;&#21521;&#25991;&#21270;&#34892;&#25919;&#37096;&#38376;&#12289;&#20844;&#23433;&#26426;&#20851;&#21150;&#29702;&#26377;&#20851;&#25163;&#32493;&#25110;&#32773;&#22791;&#26696;&#30340;&#34892;&#20026;.docx" TargetMode="External"/><Relationship Id="rId26" Type="http://schemas.openxmlformats.org/officeDocument/2006/relationships/hyperlink" Target="&#26159;&#21542;&#23384;&#22312;&#32463;&#33829;&#38750;&#32593;&#32476;&#28216;&#25103;&#30340;&#34892;&#20026;.docx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&#26159;&#21542;&#23384;&#22312;&#26410;&#24748;&#25346;&#26410;&#25104;&#24180;&#20154;&#31105;&#20837;&#26631;&#24535;&#30340;&#34892;&#20026;.docx" TargetMode="External"/><Relationship Id="rId7" Type="http://schemas.openxmlformats.org/officeDocument/2006/relationships/hyperlink" Target="&#26159;&#21542;&#23384;&#22312;&#25797;&#33258;&#20174;&#20107;&#20114;&#32852;&#32593;&#19978;&#32593;&#26381;&#21153;&#32463;&#33829;&#27963;&#21160;.docx" TargetMode="External"/><Relationship Id="rId12" Type="http://schemas.openxmlformats.org/officeDocument/2006/relationships/header" Target="header2.xml"/><Relationship Id="rId17" Type="http://schemas.openxmlformats.org/officeDocument/2006/relationships/hyperlink" Target="&#26159;&#21542;&#23384;&#22312;&#26410;&#25353;&#35268;&#23450;&#26680;&#23545;&#12289;&#30331;&#35760;&#19978;&#32593;&#28040;&#36153;&#32773;&#30340;&#26377;&#25928;&#36523;&#20221;&#35777;&#20214;&#25110;&#32773;&#35760;&#24405;&#26377;&#20851;&#19978;&#32593;&#20449;&#24687;&#30340;&#34892;&#20026;.docx" TargetMode="External"/><Relationship Id="rId25" Type="http://schemas.openxmlformats.org/officeDocument/2006/relationships/hyperlink" Target="&#26159;&#21542;&#23384;&#22312;&#22312;&#35268;&#23450;&#30340;&#33829;&#19994;&#26102;&#38388;&#20197;&#22806;&#33829;&#19994;&#30340;&#34892;&#20026;.docx" TargetMode="Externa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20" Type="http://schemas.openxmlformats.org/officeDocument/2006/relationships/hyperlink" Target="&#26159;&#21542;&#23384;&#22312;&#26410;&#25353;&#35268;&#23450;&#26102;&#38388;&#20445;&#23384;&#30331;&#35760;&#20869;&#23481;&#12289;&#35760;&#24405;&#22791;&#20221;&#65292;&#25110;&#32773;&#22312;&#20445;&#23384;&#26399;&#20869;&#20462;&#25913;&#12289;&#21024;&#38500;&#30331;&#35760;&#20869;&#23481;&#12289;&#35760;&#24405;&#22791;&#20221;&#30340;&#34892;&#20026;.docx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&#26159;&#21542;&#23384;&#22312;&#20114;&#32852;&#32593;&#19978;&#32593;&#26381;&#21153;&#33829;&#19994;&#22330;&#25152;&#26816;&#26597;&#21333;%20&#28034;&#25913;&#12289;&#20986;&#31199;&#12289;&#20986;&#20511;&#25110;&#32773;&#20197;&#20854;&#20182;&#26041;&#24335;&#36716;&#35753;&#12298;&#32593;&#32476;&#25991;&#21270;&#32463;&#33829;&#35768;&#21487;&#35777;&#12299;&#65292;&#23578;&#19981;&#26500;&#25104;&#21009;&#20107;&#22788;&#32602;&#30340;&#34892;&#20026;.docx" TargetMode="External"/><Relationship Id="rId11" Type="http://schemas.openxmlformats.org/officeDocument/2006/relationships/header" Target="header1.xml"/><Relationship Id="rId24" Type="http://schemas.openxmlformats.org/officeDocument/2006/relationships/hyperlink" Target="&#26159;&#21542;&#23384;&#22312;&#25509;&#32435;&#26410;&#25104;&#24180;&#20154;&#36827;&#20837;&#33829;&#19994;&#22330;&#25152;&#30340;&#34892;&#20026;.docx" TargetMode="Externa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23" Type="http://schemas.openxmlformats.org/officeDocument/2006/relationships/hyperlink" Target="&#26159;&#21542;&#23384;&#22312;&#36829;&#21453;&#12298;&#20114;&#32852;&#32593;&#19978;&#32593;&#26381;&#21153;&#33829;&#19994;&#22330;&#25152;&#31649;&#29702;&#26465;&#20363;&#12299;&#31532;&#20108;&#21313;&#22235;&#26465;&#35268;&#23450;&#65292;&#24773;&#33410;&#20005;&#37325;&#30340;&#34892;&#20026;.docx" TargetMode="External"/><Relationship Id="rId28" Type="http://schemas.openxmlformats.org/officeDocument/2006/relationships/hyperlink" Target="&#26159;&#21542;&#23384;&#22312;&#26410;&#24314;&#31435;&#29983;&#20135;&#23433;&#20840;&#20107;&#25925;&#38544;&#24739;&#25490;&#26597;&#21046;&#24230;&#30340;&#34892;&#20026;.docx" TargetMode="External"/><Relationship Id="rId10" Type="http://schemas.openxmlformats.org/officeDocument/2006/relationships/hyperlink" Target="&#26159;&#21542;&#23384;&#22312;&#20114;&#32852;&#32593;&#19978;&#32593;&#26381;&#21153;&#33829;&#19994;&#22330;&#25152;&#32463;&#33829;&#21333;&#20301;&#36829;&#21453;&#12298;&#20114;&#32852;&#32593;&#19978;&#32593;&#26381;&#21153;&#33829;&#19994;&#22330;&#25152;&#31649;&#29702;&#26465;&#20363;&#12299;&#30340;&#35268;&#23450;&#65292;&#21033;&#29992;&#33829;&#19994;&#22330;&#25152;&#21046;&#20316;&#12289;&#19979;&#36733;&#12289;&#22797;&#21046;&#12289;&#26597;&#38405;&#12289;&#21457;&#24067;&#12289;&#20256;&#25773;&#25110;&#32773;&#20197;&#20854;&#20182;&#26041;&#24335;&#20351;&#29992;&#21547;&#26377;&#12298;&#20114;&#32852;&#32593;&#19978;&#32593;&#26381;&#21153;&#33829;&#19994;&#22330;&#25152;&#31649;&#29702;&#26465;&#20363;&#12299;&#31532;&#21313;&#22235;&#26465;&#35268;&#23450;&#31105;&#27490;&#21547;&#26377;&#30340;&#20869;&#23481;&#30340;&#20449;&#24687;&#65292;&#24773;&#33410;&#20005;&#37325;&#30340;&#34892;&#20026;.docx" TargetMode="External"/><Relationship Id="rId19" Type="http://schemas.openxmlformats.org/officeDocument/2006/relationships/hyperlink" Target="&#26159;&#21542;&#23384;&#22312;&#25797;&#33258;&#20572;&#27490;&#23454;&#26045;&#32463;&#33829;&#31649;&#29702;&#25216;&#26415;&#25514;&#26045;&#30340;&#34892;&#20026;.docx" TargetMode="External"/><Relationship Id="rId31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hyperlink" Target="&#26159;&#21542;&#23384;&#22312;&#21521;&#19978;&#32593;&#28040;&#36153;&#32773;&#25552;&#20379;&#30340;&#35745;&#31639;&#26426;&#26410;&#36890;&#36807;&#23616;&#22495;&#32593;&#30340;&#26041;&#24335;&#25509;&#20837;&#20114;&#32852;&#32593;&#30340;&#34892;&#20026;.docx" TargetMode="External"/><Relationship Id="rId14" Type="http://schemas.openxmlformats.org/officeDocument/2006/relationships/footer" Target="footer2.xml"/><Relationship Id="rId22" Type="http://schemas.openxmlformats.org/officeDocument/2006/relationships/hyperlink" Target="&#26159;&#21542;&#23384;&#22312;&#26410;&#24748;&#25346;&#12298;&#32593;&#32476;&#25991;&#21270;&#32463;&#33829;&#35768;&#21487;&#35777;&#12299;&#30340;&#34892;&#20026;.docx" TargetMode="External"/><Relationship Id="rId27" Type="http://schemas.openxmlformats.org/officeDocument/2006/relationships/hyperlink" Target="&#26159;&#21542;&#23384;&#22312;&#26410;&#35774;&#32622;&#33021;&#22815;&#35206;&#30422;&#20840;&#37096;&#33829;&#19994;&#21306;&#22495;&#30340;&#24212;&#24613;&#24191;&#25773;&#25110;&#32773;&#19981;&#33021;&#20351;&#29992;&#20013;&#33521;&#25991;&#20004;&#31181;&#35821;&#35328;&#25773;&#25918;&#30340;&#34892;&#20026;.docx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350</Words>
  <Characters>1997</Characters>
  <Application>Microsoft Office Word</Application>
  <DocSecurity>0</DocSecurity>
  <Lines>16</Lines>
  <Paragraphs>4</Paragraphs>
  <ScaleCrop>false</ScaleCrop>
  <Company/>
  <LinksUpToDate>false</LinksUpToDate>
  <CharactersWithSpaces>2343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曹进宇</dc:creator>
  <cp:lastModifiedBy>微软用户</cp:lastModifiedBy>
  <cp:revision>4</cp:revision>
  <dcterms:created xsi:type="dcterms:W3CDTF">2022-01-20T16:29:00Z</dcterms:created>
  <dcterms:modified xsi:type="dcterms:W3CDTF">2022-01-23T03:11:00Z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2022-01-20T00:00:00Z</vt:filetime>
  </property>
  <property fmtid="{D5CDD505-2E9C-101B-9397-08002B2CF9AE}" pid="3" name="Creator">
    <vt:lpwstr>Acrobat PDFMaker 15 Excel 版</vt:lpwstr>
  </property>
  <property fmtid="{D5CDD505-2E9C-101B-9397-08002B2CF9AE}" pid="4" name="LastSaved">
    <vt:filetime>2022-01-20T00:00:00Z</vt:filetime>
  </property>
</Properties>
</file>